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D1" w:rsidRDefault="005C79DA" w:rsidP="004621AA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5C79DA">
        <w:rPr>
          <w:rFonts w:ascii="標楷體" w:eastAsia="標楷體" w:hAnsi="標楷體" w:hint="eastAsia"/>
          <w:sz w:val="48"/>
          <w:szCs w:val="48"/>
        </w:rPr>
        <w:t>雲林分區資源中心介紹</w:t>
      </w:r>
    </w:p>
    <w:tbl>
      <w:tblPr>
        <w:tblpPr w:leftFromText="180" w:rightFromText="180" w:horzAnchor="margin" w:tblpXSpec="center" w:tblpY="981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5567"/>
      </w:tblGrid>
      <w:tr w:rsidR="00CB502D" w:rsidTr="00CB502D">
        <w:trPr>
          <w:trHeight w:val="4650"/>
        </w:trPr>
        <w:tc>
          <w:tcPr>
            <w:tcW w:w="507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502D" w:rsidRDefault="00CB502D" w:rsidP="00323766">
            <w:pPr>
              <w:spacing w:line="440" w:lineRule="exact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974090" y="15544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43430" cy="2905760"/>
                  <wp:effectExtent l="19050" t="0" r="0" b="0"/>
                  <wp:wrapSquare wrapText="bothSides"/>
                  <wp:docPr id="1" name="圖片 0" descr="公共圖書館圖書資源共享服務平台海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公共圖書館圖書資源共享服務平台海報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430" cy="290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CB502D" w:rsidRDefault="00CB502D" w:rsidP="00CB502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4834890" y="1899920"/>
                  <wp:positionH relativeFrom="margin">
                    <wp:posOffset>1174115</wp:posOffset>
                  </wp:positionH>
                  <wp:positionV relativeFrom="margin">
                    <wp:posOffset>30480</wp:posOffset>
                  </wp:positionV>
                  <wp:extent cx="1017270" cy="2712720"/>
                  <wp:effectExtent l="19050" t="0" r="0" b="0"/>
                  <wp:wrapSquare wrapText="bothSides"/>
                  <wp:docPr id="2" name="圖片 1" descr="辦理借閱證海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辦理借閱證海報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271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21AA" w:rsidTr="00F679BA">
        <w:trPr>
          <w:trHeight w:val="3498"/>
        </w:trPr>
        <w:tc>
          <w:tcPr>
            <w:tcW w:w="507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1AA" w:rsidRPr="004B5553" w:rsidRDefault="00F679BA" w:rsidP="004B5553">
            <w:pPr>
              <w:spacing w:line="4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395220" cy="2021840"/>
                  <wp:effectExtent l="19050" t="0" r="5080" b="0"/>
                  <wp:wrapNone/>
                  <wp:docPr id="5" name="圖片 4" descr="24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98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220" cy="202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621AA" w:rsidRPr="00F679BA" w:rsidRDefault="004621AA" w:rsidP="00F679BA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4225290" y="48056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541270" cy="1899920"/>
                  <wp:effectExtent l="19050" t="0" r="0" b="0"/>
                  <wp:wrapSquare wrapText="bothSides"/>
                  <wp:docPr id="4" name="圖片 135" descr="16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161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189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21AA" w:rsidTr="00F679BA">
        <w:trPr>
          <w:trHeight w:val="4243"/>
        </w:trPr>
        <w:tc>
          <w:tcPr>
            <w:tcW w:w="507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1AA" w:rsidRPr="00DD549C" w:rsidRDefault="00323766" w:rsidP="00323766">
            <w:pPr>
              <w:spacing w:line="4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831850" y="6766560"/>
                  <wp:positionH relativeFrom="margin">
                    <wp:posOffset>365760</wp:posOffset>
                  </wp:positionH>
                  <wp:positionV relativeFrom="margin">
                    <wp:posOffset>172720</wp:posOffset>
                  </wp:positionV>
                  <wp:extent cx="2414270" cy="2336800"/>
                  <wp:effectExtent l="19050" t="0" r="5080" b="0"/>
                  <wp:wrapSquare wrapText="bothSides"/>
                  <wp:docPr id="6" name="圖片 5" descr="24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98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270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621AA" w:rsidRDefault="004621AA" w:rsidP="00693D2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50160" cy="2131226"/>
                  <wp:effectExtent l="19050" t="0" r="2540" b="0"/>
                  <wp:docPr id="9" name="圖片 137" descr="20181024_192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20181024_192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858" cy="2137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1AA" w:rsidRPr="000F1D8E" w:rsidRDefault="004621AA" w:rsidP="000F1D8E">
      <w:pPr>
        <w:rPr>
          <w:rFonts w:ascii="標楷體" w:eastAsia="標楷體" w:hAnsi="標楷體"/>
          <w:sz w:val="18"/>
          <w:szCs w:val="18"/>
        </w:rPr>
      </w:pPr>
    </w:p>
    <w:sectPr w:rsidR="004621AA" w:rsidRPr="000F1D8E" w:rsidSect="00270E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F1" w:rsidRDefault="001130F1" w:rsidP="000742C5">
      <w:r>
        <w:separator/>
      </w:r>
    </w:p>
  </w:endnote>
  <w:endnote w:type="continuationSeparator" w:id="0">
    <w:p w:rsidR="001130F1" w:rsidRDefault="001130F1" w:rsidP="0007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F1" w:rsidRDefault="001130F1" w:rsidP="000742C5">
      <w:r>
        <w:separator/>
      </w:r>
    </w:p>
  </w:footnote>
  <w:footnote w:type="continuationSeparator" w:id="0">
    <w:p w:rsidR="001130F1" w:rsidRDefault="001130F1" w:rsidP="00074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DA"/>
    <w:rsid w:val="000742C5"/>
    <w:rsid w:val="000F1D8E"/>
    <w:rsid w:val="001130F1"/>
    <w:rsid w:val="00131186"/>
    <w:rsid w:val="00174342"/>
    <w:rsid w:val="001818F3"/>
    <w:rsid w:val="00270ED1"/>
    <w:rsid w:val="00323766"/>
    <w:rsid w:val="00350DD0"/>
    <w:rsid w:val="004621AA"/>
    <w:rsid w:val="0046688C"/>
    <w:rsid w:val="00484BA2"/>
    <w:rsid w:val="004B5553"/>
    <w:rsid w:val="004D4E88"/>
    <w:rsid w:val="00564346"/>
    <w:rsid w:val="005C79DA"/>
    <w:rsid w:val="005D3AE7"/>
    <w:rsid w:val="00617C78"/>
    <w:rsid w:val="00622E8E"/>
    <w:rsid w:val="006A41DF"/>
    <w:rsid w:val="00831F30"/>
    <w:rsid w:val="00841582"/>
    <w:rsid w:val="00B07159"/>
    <w:rsid w:val="00CB502D"/>
    <w:rsid w:val="00CD2068"/>
    <w:rsid w:val="00F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79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74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42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4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42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79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74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42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4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42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798DC-3B6D-4C59-84F0-18E8BD2E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>MS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gkuser</dc:creator>
  <cp:lastModifiedBy>Windows 使用者</cp:lastModifiedBy>
  <cp:revision>2</cp:revision>
  <dcterms:created xsi:type="dcterms:W3CDTF">2019-03-15T01:00:00Z</dcterms:created>
  <dcterms:modified xsi:type="dcterms:W3CDTF">2019-03-15T01:00:00Z</dcterms:modified>
</cp:coreProperties>
</file>