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17" w:rsidRDefault="00F80C39" w:rsidP="00F80C39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F80C39">
        <w:rPr>
          <w:rFonts w:ascii="標楷體" w:eastAsia="標楷體" w:hAnsi="標楷體" w:hint="eastAsia"/>
          <w:sz w:val="28"/>
          <w:szCs w:val="28"/>
        </w:rPr>
        <w:t>中學生網站</w:t>
      </w:r>
      <w:r w:rsidR="000D1217" w:rsidRPr="000D1217">
        <w:rPr>
          <w:rFonts w:ascii="標楷體" w:eastAsia="標楷體" w:hAnsi="標楷體" w:hint="eastAsia"/>
          <w:sz w:val="28"/>
          <w:szCs w:val="28"/>
        </w:rPr>
        <w:t>第1071115梯次全國高級中等學校</w:t>
      </w:r>
    </w:p>
    <w:p w:rsidR="00937547" w:rsidRPr="00F80C39" w:rsidRDefault="000D1217" w:rsidP="00F80C39">
      <w:pPr>
        <w:jc w:val="center"/>
        <w:rPr>
          <w:rFonts w:ascii="標楷體" w:eastAsia="標楷體" w:hAnsi="標楷體"/>
          <w:sz w:val="28"/>
          <w:szCs w:val="28"/>
        </w:rPr>
      </w:pPr>
      <w:r w:rsidRPr="000D1217">
        <w:rPr>
          <w:rFonts w:ascii="標楷體" w:eastAsia="標楷體" w:hAnsi="標楷體" w:hint="eastAsia"/>
          <w:sz w:val="28"/>
          <w:szCs w:val="28"/>
        </w:rPr>
        <w:t>小論文寫作比賽</w:t>
      </w:r>
      <w:r w:rsidR="00F80C39" w:rsidRPr="00F80C39">
        <w:rPr>
          <w:rFonts w:ascii="標楷體" w:eastAsia="標楷體" w:hAnsi="標楷體" w:hint="eastAsia"/>
          <w:sz w:val="28"/>
          <w:szCs w:val="28"/>
        </w:rPr>
        <w:t>獲獎名單及作品一覽表</w:t>
      </w:r>
    </w:p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451"/>
        <w:gridCol w:w="2518"/>
        <w:gridCol w:w="1466"/>
      </w:tblGrid>
      <w:tr w:rsidR="000D1217" w:rsidRPr="00F80C39" w:rsidTr="007F409F">
        <w:trPr>
          <w:trHeight w:val="478"/>
        </w:trPr>
        <w:tc>
          <w:tcPr>
            <w:tcW w:w="1809" w:type="dxa"/>
          </w:tcPr>
          <w:p w:rsidR="000D1217" w:rsidRPr="00F80C39" w:rsidRDefault="000D1217" w:rsidP="00AF1E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134" w:type="dxa"/>
          </w:tcPr>
          <w:p w:rsidR="000D1217" w:rsidRPr="00F80C39" w:rsidRDefault="000D1217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217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276" w:type="dxa"/>
          </w:tcPr>
          <w:p w:rsidR="000D1217" w:rsidRPr="00F80C39" w:rsidRDefault="000D1217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21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51" w:type="dxa"/>
          </w:tcPr>
          <w:p w:rsidR="000D1217" w:rsidRPr="00F80C39" w:rsidRDefault="000D1217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217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2518" w:type="dxa"/>
          </w:tcPr>
          <w:p w:rsidR="000D1217" w:rsidRPr="00F80C39" w:rsidRDefault="000D1217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217">
              <w:rPr>
                <w:rFonts w:ascii="標楷體" w:eastAsia="標楷體" w:hAnsi="標楷體" w:hint="eastAsia"/>
                <w:sz w:val="28"/>
                <w:szCs w:val="28"/>
              </w:rPr>
              <w:t>作品標題</w:t>
            </w:r>
          </w:p>
        </w:tc>
        <w:tc>
          <w:tcPr>
            <w:tcW w:w="1466" w:type="dxa"/>
          </w:tcPr>
          <w:p w:rsidR="000D1217" w:rsidRPr="00F80C39" w:rsidRDefault="000D1217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</w:tr>
      <w:tr w:rsidR="000D1217" w:rsidRPr="00F80C39" w:rsidTr="007F409F">
        <w:tc>
          <w:tcPr>
            <w:tcW w:w="1809" w:type="dxa"/>
          </w:tcPr>
          <w:p w:rsidR="000D1217" w:rsidRPr="007F409F" w:rsidRDefault="00480316" w:rsidP="00480316">
            <w:pPr>
              <w:spacing w:line="72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409F">
              <w:rPr>
                <w:rFonts w:ascii="標楷體" w:eastAsia="標楷體" w:hAnsi="標楷體" w:hint="eastAsia"/>
                <w:sz w:val="26"/>
                <w:szCs w:val="26"/>
              </w:rPr>
              <w:t>地球科學類</w:t>
            </w:r>
          </w:p>
        </w:tc>
        <w:tc>
          <w:tcPr>
            <w:tcW w:w="1134" w:type="dxa"/>
          </w:tcPr>
          <w:p w:rsidR="000D1217" w:rsidRPr="00480316" w:rsidRDefault="000D1217" w:rsidP="00480316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1276" w:type="dxa"/>
          </w:tcPr>
          <w:p w:rsidR="000D1217" w:rsidRPr="00480316" w:rsidRDefault="00480316" w:rsidP="00480316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高三信</w:t>
            </w:r>
          </w:p>
        </w:tc>
        <w:tc>
          <w:tcPr>
            <w:tcW w:w="1451" w:type="dxa"/>
          </w:tcPr>
          <w:p w:rsidR="00480316" w:rsidRPr="00480316" w:rsidRDefault="00480316" w:rsidP="007F409F">
            <w:pPr>
              <w:spacing w:line="276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吳</w:t>
            </w:r>
            <w:proofErr w:type="gramStart"/>
            <w:r w:rsidRPr="00480316">
              <w:rPr>
                <w:rFonts w:ascii="標楷體" w:eastAsia="標楷體" w:hAnsi="標楷體" w:hint="eastAsia"/>
                <w:szCs w:val="24"/>
              </w:rPr>
              <w:t>杰</w:t>
            </w:r>
            <w:proofErr w:type="gramEnd"/>
            <w:r w:rsidRPr="00480316">
              <w:rPr>
                <w:rFonts w:ascii="標楷體" w:eastAsia="標楷體" w:hAnsi="標楷體" w:hint="eastAsia"/>
                <w:szCs w:val="24"/>
              </w:rPr>
              <w:t>憲、</w:t>
            </w:r>
          </w:p>
          <w:p w:rsidR="000D1217" w:rsidRPr="00480316" w:rsidRDefault="00480316" w:rsidP="007F409F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王鈺媛</w:t>
            </w:r>
          </w:p>
        </w:tc>
        <w:tc>
          <w:tcPr>
            <w:tcW w:w="2518" w:type="dxa"/>
          </w:tcPr>
          <w:p w:rsidR="000D1217" w:rsidRPr="00480316" w:rsidRDefault="00480316" w:rsidP="004803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改弦易轍</w:t>
            </w:r>
            <w:proofErr w:type="gramStart"/>
            <w:r w:rsidRPr="00480316">
              <w:rPr>
                <w:rFonts w:ascii="標楷體" w:eastAsia="標楷體" w:hAnsi="標楷體" w:hint="eastAsia"/>
                <w:szCs w:val="24"/>
              </w:rPr>
              <w:t>──</w:t>
            </w:r>
            <w:proofErr w:type="gramEnd"/>
            <w:r w:rsidRPr="00480316">
              <w:rPr>
                <w:rFonts w:ascii="標楷體" w:eastAsia="標楷體" w:hAnsi="標楷體" w:hint="eastAsia"/>
                <w:szCs w:val="24"/>
              </w:rPr>
              <w:t>吸管之</w:t>
            </w:r>
            <w:bookmarkStart w:id="0" w:name="_GoBack"/>
            <w:bookmarkEnd w:id="0"/>
            <w:r w:rsidRPr="00480316">
              <w:rPr>
                <w:rFonts w:ascii="標楷體" w:eastAsia="標楷體" w:hAnsi="標楷體" w:hint="eastAsia"/>
                <w:szCs w:val="24"/>
              </w:rPr>
              <w:t>演變</w:t>
            </w:r>
          </w:p>
        </w:tc>
        <w:tc>
          <w:tcPr>
            <w:tcW w:w="1466" w:type="dxa"/>
          </w:tcPr>
          <w:p w:rsidR="000D1217" w:rsidRPr="00480316" w:rsidRDefault="00113473" w:rsidP="00480316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洪睿妤</w:t>
            </w:r>
          </w:p>
        </w:tc>
      </w:tr>
      <w:tr w:rsidR="000D1217" w:rsidRPr="00F80C39" w:rsidTr="007F409F">
        <w:tc>
          <w:tcPr>
            <w:tcW w:w="1809" w:type="dxa"/>
          </w:tcPr>
          <w:p w:rsidR="000D1217" w:rsidRPr="007F409F" w:rsidRDefault="00480316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F409F">
              <w:rPr>
                <w:rFonts w:ascii="標楷體" w:eastAsia="標楷體" w:hAnsi="標楷體" w:hint="eastAsia"/>
                <w:sz w:val="26"/>
                <w:szCs w:val="26"/>
              </w:rPr>
              <w:t>工程技術類</w:t>
            </w:r>
          </w:p>
        </w:tc>
        <w:tc>
          <w:tcPr>
            <w:tcW w:w="1134" w:type="dxa"/>
          </w:tcPr>
          <w:p w:rsidR="000D1217" w:rsidRPr="00480316" w:rsidRDefault="000D1217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1276" w:type="dxa"/>
          </w:tcPr>
          <w:p w:rsidR="000D1217" w:rsidRPr="00480316" w:rsidRDefault="00480316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高三信</w:t>
            </w:r>
          </w:p>
        </w:tc>
        <w:tc>
          <w:tcPr>
            <w:tcW w:w="1451" w:type="dxa"/>
          </w:tcPr>
          <w:p w:rsidR="000D1217" w:rsidRPr="00480316" w:rsidRDefault="00480316" w:rsidP="007F409F">
            <w:pPr>
              <w:spacing w:line="72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黃義鋒</w:t>
            </w:r>
          </w:p>
        </w:tc>
        <w:tc>
          <w:tcPr>
            <w:tcW w:w="2518" w:type="dxa"/>
          </w:tcPr>
          <w:p w:rsidR="000D1217" w:rsidRPr="00480316" w:rsidRDefault="00480316" w:rsidP="00F80C3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 xml:space="preserve">「油」電混和車與純「電」動車 </w:t>
            </w:r>
            <w:proofErr w:type="gramStart"/>
            <w:r w:rsidRPr="00480316">
              <w:rPr>
                <w:rFonts w:ascii="標楷體" w:eastAsia="標楷體" w:hAnsi="標楷體" w:hint="eastAsia"/>
                <w:szCs w:val="24"/>
              </w:rPr>
              <w:t>及鋰電池</w:t>
            </w:r>
            <w:proofErr w:type="gramEnd"/>
            <w:r w:rsidRPr="00480316">
              <w:rPr>
                <w:rFonts w:ascii="標楷體" w:eastAsia="標楷體" w:hAnsi="標楷體" w:hint="eastAsia"/>
                <w:szCs w:val="24"/>
              </w:rPr>
              <w:t>造成的環境危機研究</w:t>
            </w:r>
          </w:p>
        </w:tc>
        <w:tc>
          <w:tcPr>
            <w:tcW w:w="1466" w:type="dxa"/>
          </w:tcPr>
          <w:p w:rsidR="00113473" w:rsidRPr="00480316" w:rsidRDefault="00113473" w:rsidP="00480316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吳文龍</w:t>
            </w:r>
          </w:p>
          <w:p w:rsidR="000D1217" w:rsidRPr="00480316" w:rsidRDefault="00113473" w:rsidP="0048031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蔡佩娟</w:t>
            </w:r>
          </w:p>
        </w:tc>
      </w:tr>
      <w:tr w:rsidR="000D1217" w:rsidRPr="00F80C39" w:rsidTr="007F409F">
        <w:tc>
          <w:tcPr>
            <w:tcW w:w="1809" w:type="dxa"/>
          </w:tcPr>
          <w:p w:rsidR="000D1217" w:rsidRPr="007F409F" w:rsidRDefault="00480316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F409F">
              <w:rPr>
                <w:rFonts w:ascii="標楷體" w:eastAsia="標楷體" w:hAnsi="標楷體" w:hint="eastAsia"/>
                <w:sz w:val="26"/>
                <w:szCs w:val="26"/>
              </w:rPr>
              <w:t>商業類</w:t>
            </w:r>
          </w:p>
        </w:tc>
        <w:tc>
          <w:tcPr>
            <w:tcW w:w="1134" w:type="dxa"/>
          </w:tcPr>
          <w:p w:rsidR="000D1217" w:rsidRPr="00480316" w:rsidRDefault="000D1217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1276" w:type="dxa"/>
          </w:tcPr>
          <w:p w:rsidR="000D1217" w:rsidRPr="00480316" w:rsidRDefault="00480316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高三愛</w:t>
            </w:r>
          </w:p>
        </w:tc>
        <w:tc>
          <w:tcPr>
            <w:tcW w:w="1451" w:type="dxa"/>
          </w:tcPr>
          <w:p w:rsidR="00480316" w:rsidRPr="00480316" w:rsidRDefault="00480316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胡</w:t>
            </w:r>
            <w:proofErr w:type="gramStart"/>
            <w:r w:rsidRPr="00480316">
              <w:rPr>
                <w:rFonts w:ascii="標楷體" w:eastAsia="標楷體" w:hAnsi="標楷體" w:hint="eastAsia"/>
                <w:szCs w:val="24"/>
              </w:rPr>
              <w:t>薰</w:t>
            </w:r>
            <w:proofErr w:type="gramEnd"/>
            <w:r w:rsidRPr="00480316">
              <w:rPr>
                <w:rFonts w:ascii="標楷體" w:eastAsia="標楷體" w:hAnsi="標楷體" w:hint="eastAsia"/>
                <w:szCs w:val="24"/>
              </w:rPr>
              <w:t>柏、</w:t>
            </w:r>
          </w:p>
          <w:p w:rsidR="00480316" w:rsidRPr="00480316" w:rsidRDefault="00480316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陳婉榆、</w:t>
            </w:r>
          </w:p>
          <w:p w:rsidR="000D1217" w:rsidRPr="00480316" w:rsidRDefault="00480316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鄭雅華</w:t>
            </w:r>
          </w:p>
        </w:tc>
        <w:tc>
          <w:tcPr>
            <w:tcW w:w="2518" w:type="dxa"/>
          </w:tcPr>
          <w:p w:rsidR="000D1217" w:rsidRPr="00480316" w:rsidRDefault="00480316" w:rsidP="00F80C3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48031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80316">
              <w:rPr>
                <w:rFonts w:ascii="標楷體" w:eastAsia="標楷體" w:hAnsi="標楷體" w:hint="eastAsia"/>
                <w:szCs w:val="24"/>
              </w:rPr>
              <w:t>機在手「無所</w:t>
            </w:r>
            <w:proofErr w:type="gramStart"/>
            <w:r w:rsidRPr="00480316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80316">
              <w:rPr>
                <w:rFonts w:ascii="標楷體" w:eastAsia="標楷體" w:hAnsi="標楷體" w:hint="eastAsia"/>
                <w:szCs w:val="24"/>
              </w:rPr>
              <w:t>pay」：行動支付在台灣的普及率</w:t>
            </w:r>
          </w:p>
        </w:tc>
        <w:tc>
          <w:tcPr>
            <w:tcW w:w="1466" w:type="dxa"/>
          </w:tcPr>
          <w:p w:rsidR="000D1217" w:rsidRPr="00480316" w:rsidRDefault="00113473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洪睿妤</w:t>
            </w:r>
          </w:p>
        </w:tc>
      </w:tr>
      <w:tr w:rsidR="000D1217" w:rsidRPr="00F80C39" w:rsidTr="007F409F">
        <w:tc>
          <w:tcPr>
            <w:tcW w:w="1809" w:type="dxa"/>
          </w:tcPr>
          <w:p w:rsidR="000D1217" w:rsidRPr="007F409F" w:rsidRDefault="00480316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F409F">
              <w:rPr>
                <w:rFonts w:ascii="標楷體" w:eastAsia="標楷體" w:hAnsi="標楷體" w:hint="eastAsia"/>
                <w:sz w:val="26"/>
                <w:szCs w:val="26"/>
              </w:rPr>
              <w:t>農業類</w:t>
            </w:r>
          </w:p>
        </w:tc>
        <w:tc>
          <w:tcPr>
            <w:tcW w:w="1134" w:type="dxa"/>
          </w:tcPr>
          <w:p w:rsidR="000D1217" w:rsidRPr="00480316" w:rsidRDefault="000D1217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1276" w:type="dxa"/>
          </w:tcPr>
          <w:p w:rsidR="000D1217" w:rsidRPr="00480316" w:rsidRDefault="00480316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高三愛</w:t>
            </w:r>
          </w:p>
        </w:tc>
        <w:tc>
          <w:tcPr>
            <w:tcW w:w="1451" w:type="dxa"/>
          </w:tcPr>
          <w:p w:rsidR="00480316" w:rsidRPr="00480316" w:rsidRDefault="00480316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王奕凱、</w:t>
            </w:r>
          </w:p>
          <w:p w:rsidR="00480316" w:rsidRPr="00480316" w:rsidRDefault="00480316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沈玉佩、</w:t>
            </w:r>
          </w:p>
          <w:p w:rsidR="000D1217" w:rsidRPr="00480316" w:rsidRDefault="00480316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石曼君</w:t>
            </w:r>
          </w:p>
        </w:tc>
        <w:tc>
          <w:tcPr>
            <w:tcW w:w="2518" w:type="dxa"/>
          </w:tcPr>
          <w:p w:rsidR="000D1217" w:rsidRPr="00480316" w:rsidRDefault="00480316" w:rsidP="00F80C3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再造雲林縣彩色胡蘿蔔水妹妹地位</w:t>
            </w:r>
          </w:p>
        </w:tc>
        <w:tc>
          <w:tcPr>
            <w:tcW w:w="1466" w:type="dxa"/>
          </w:tcPr>
          <w:p w:rsidR="000D1217" w:rsidRPr="00480316" w:rsidRDefault="00113473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洪睿妤</w:t>
            </w:r>
          </w:p>
        </w:tc>
      </w:tr>
    </w:tbl>
    <w:p w:rsidR="00F80C39" w:rsidRPr="00F80C39" w:rsidRDefault="00F80C39">
      <w:pPr>
        <w:rPr>
          <w:rFonts w:ascii="標楷體" w:eastAsia="標楷體" w:hAnsi="標楷體"/>
        </w:rPr>
      </w:pPr>
    </w:p>
    <w:sectPr w:rsidR="00F80C39" w:rsidRPr="00F80C39" w:rsidSect="00480316">
      <w:pgSz w:w="11906" w:h="16838"/>
      <w:pgMar w:top="1440" w:right="1588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39"/>
    <w:rsid w:val="000D1217"/>
    <w:rsid w:val="00113473"/>
    <w:rsid w:val="00480316"/>
    <w:rsid w:val="007F409F"/>
    <w:rsid w:val="00937547"/>
    <w:rsid w:val="00F8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223</Characters>
  <Application>Microsoft Office Word</Application>
  <DocSecurity>0</DocSecurity>
  <Lines>1</Lines>
  <Paragraphs>1</Paragraphs>
  <ScaleCrop>false</ScaleCrop>
  <Company>MS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5</cp:revision>
  <dcterms:created xsi:type="dcterms:W3CDTF">2019-01-02T08:45:00Z</dcterms:created>
  <dcterms:modified xsi:type="dcterms:W3CDTF">2019-01-02T09:00:00Z</dcterms:modified>
</cp:coreProperties>
</file>