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br w:type="page"/>
            </w: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二年級　孝</w:t>
            </w:r>
          </w:p>
        </w:tc>
        <w:tc>
          <w:tcPr>
            <w:tcW w:w="18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特優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王映茹　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愛，珍惜。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9789867059727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再給我一天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for one more day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米奇．艾爾邦(Mitch </w:t>
            </w:r>
            <w:proofErr w:type="spell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Albom</w:t>
            </w:r>
            <w:proofErr w:type="spell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汪芸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大塊出版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2007年3月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米奇．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艾爾邦著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有《最後１４堂星期二的課》和《在天堂遇見的五個人》，並在多個慈善機構裡擔任董事。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作品都是令人發人深省的他，在一次偶然的情況下，得知職棒選手查理曾經自殺卻奇蹟的存活，於是他將這個故事記錄下來。故事中查理後悔自己對媽媽說謊，媽媽過世時也不在她身邊，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活在懊悔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當中並且絕望之時，他死去的母親竟出現了，讓他懂得生命的奧妙，當你正瀕臨死亡、想念她時，她以一個意念的形態出現在你生命中。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　　多年後，我母親去世了，我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列了表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，寫出「母親站出來支持我的時候」和「我沒有站出來支持母親的時候」。兩張表相差懸殊，說來令人悲傷。為什麼孩子會把父母當中的一個視為理所當然到如此程度，卻用較低也較寬鬆的標準對待另一個？(p.49)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也許就像我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爸說的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：「你可以當媽媽的兒子，也可以當爸爸的兒子。但是你不能兩個都當。」於是你選擇了你覺得可能失去的那一方，緊緊抓著他。(p.50)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我相信是我母親救了我一命。我也相信，你的父母如果愛你，就會支持你，穩穩抱著你，在他們自己陷入漩渦的時候還會把你抱得穩穩緊緊的。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p.268~269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after="240"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　　「樹欲靜而風不止，子欲養而親不在」，不管身邊的人告訴我們多少次，我們總是把父母親的愛視為理所當然，常常忘了要給多一點的陪伴、多一點的關心，或是忘了他們對我們的愛有多深。並不是每個人都像書中的主角查理一樣，在快要失去生命時，有機會再見到心愛，卻已經失去的人，能有機會讓他在你面前點醒你，從而對人生有全新的體悟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在充滿儒家文化的環境長大，孝敬父母是人人知曉的道理，但真正能夠實踐的人又有多少？我們總是把別人對我們的好視為理所當然，連對父母都不例外。就像書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中說的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我們總是緊緊抓住可能會失去的那一方，而忽略一個真正愛我、為我付出的人。故事中查理列出自己沒有支持母親的例子:有父母離婚讓別人對自己母親指指點點時而感到羞愧的，有自己誤會媽媽的用心時而憤怒的，也有為了自己的自尊心而對媽媽發脾氣的。但是，媽媽帶他看了不同的世界，那世界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似真似幻，他看見媽媽生前不為人知的辛勞、還有那些瀕臨死亡的人所擁有的心情，他了解人在陰陽交界處時，代表他也正面臨死亡的危機，媽媽拋給他勇氣，留給他一個他從未經歷過的考驗，他心中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的結便在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體悟過後打開了，一個生命的結。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 家，不是一個講道理，而是一個講感情的地方，我們不應該所有事都理直氣壯而忽略了對方的關心，父母往往只是出於自己的經驗、自己的好意給子女建議，因為愛，所以多少委屈、多少痛，他們都自己忍著，為的就是不讓子女擔心，而付出他的所有，為的就是給子女一個溫暖舒適的家。父母願意為我們這麼做都是因為他們愛我們，他們的愛是無限制的愛，沒有條件、沒有截止日期，而我們也應該給予他們最真誠的孝心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查理的母親在查理生命瀕臨危險時出現了，並讓查理知道，她是一個意念，因為查理在想她，所以她出現了。她的出現讓查理有非常熟悉的感覺，母親煮的菜、說的話，都已經好久沒有感受到了，他想就這樣跟母親在一起。但是，父母的愛就是這麼偉大，她愛自己的兒子，所以希望他能活下去，好好的過生活，因為他的出生得來不易。這是我出生到現在還沒有思考過的一個問題，我認為自己的出生就是基於父母的愛而有的結晶，而未曾想過，在這個出生的背後，父母是如何細心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呵護在胎中的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我，是多麼期待我的到來。母親懷胎九個月，讓我在充滿愛的力量中來到這個世界，他們多麼希望我們能好好愛惜自己的生命，而不是遇到不如意的事就想逃避，甚至結束性命。我相信查理母親的出現，是為了拯救他，她讓查理了解到一些他過去從來無法想像、也不能理解的事，她重新拼湊了查理的想法，讓他對生命有更不一樣的詮釋。我也感受到一個愛你的人就算離開人世間，也從來不會真正離開你身邊，因為他在另一個世界裡陪伴著自己，看著自己成長，並且在另外一個世界真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真實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實的希望我們能夠快樂及幸福。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我期盼自己不會有後悔的事，能好好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的活每一天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享受人生的苦澀、甘甜，如果能夠再多給我一天，讓我有機會和已經過世的親人見面，我會好好地跟他談心、說說我的故事，即便他在天上已經都清楚明白了。這是一本發人深省的書，看似奇妙幾近不可能的內容，卻又如此真實！好好的對待並且珍惜那些愛我們的人，因為他們永遠不會離去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　　這本書點醒了我兩個課題。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首先是在高齡化社會當中，社會上出現越來越多獨居老人，我相信這並不全然是因為他們失去親人，或是親人扶養不起所造成的。許多人在擁有了自己的婚姻、家庭後，就忘了當初是誰辛苦提拔他們的，只有金錢的付出，卻沒有心靈上的關懷，人們應該更加疼愛自己的父母，不該因為擁有好的成就、好的事業，就忘記一直在背後默默支持自己的親人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再者，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現代人常因為壓力太大而輕生，不重視自己的生命，逃避自己所面臨的困難及問題，生命的價值觀念很薄弱，需要有更多正面能量在身邊，而其中一項，就是愛。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109" w:rsidRDefault="00724109" w:rsidP="00724109"/>
    <w:p w:rsidR="00724109" w:rsidRDefault="00724109" w:rsidP="00724109"/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二年級　高二孝</w:t>
            </w:r>
          </w:p>
        </w:tc>
        <w:tc>
          <w:tcPr>
            <w:tcW w:w="18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特優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甘家璇　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運用潛能達到強化學習的目的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9789865636388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引爆潛能:喚醒你心中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沉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睡的巨人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The Human Potential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安東尼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羅賓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林雅婷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華志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2015年11月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作者安東尼&amp;amp;#8226;羅賓本來是一位貧窮潦倒的小伙子，26歲時住在10平方米的公寓裡，生活一團糟，前途十分暗淡。但自從他發現內心蘊藏著無限的潛能之後，生活便開始大為改觀。如今，他是事業成功的億萬富翁，也是當今最成功的世界級潛能開發專家，並開創了一套潛能開發之道。而書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中說到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，一個大腦健全的人和一位科學家之間並沒有鴻溝，他們的差別只在於使用的方式不同而已，因為理論上，每個人都有一定的潛能可以開發。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其實，你和我也都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能活出不凡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的生命力，只要我們拿出勇氣，相信自己有能力面對人生的各種挫折，並拿出相應的行動，你我同樣都能突破人生的困境。花點時間，此刻就來做個夢!不管這些目標怎樣，對我們 的人生都影響重大。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個人的成就多少比他原先的理想要小一點，所以夢想你的未來時，眼光要遠大才好。P.143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這本書告訴我們，我們的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心中均有一位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正在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睡的巨人還未甦醒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潛能。每個人的體內，多多少少都蘊藏著許多連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都不知道的能力，這些能力可以做到的程度，甚至連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都無法想像。有時只有在面對要求的時候，潛能才會無意間被喚醒，進而完成那些幾乎不可能的任務。因此，看完了這本書，我瞭解到人生並不是只有一直努力奮鬥，有時還需要一些正能量幫助我們，才能達到完美的狀態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這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本書令我最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印象深刻的就是必須「瞭解自己」，了解自己的個性，了解自己的專長，這樣一來就能知道自己適合的位置，這可以讓自己在工作或課業上自信的展現自己，進而得到任何方面都代替不了的振奮和愉快，間接的就能激發潛能。在人的一生中，我們必須牢記自己的座右銘，瞭解貫穿人生的始終，是畢生事業和生活之路的重要依賴。需要「正能量」也是這本書中另一個讓我讚賞的觀念，作者說我們隨時隨地都要想著自己能夠成功，鼓舞自己，讓自己知道本身有能力完成事情，因為自己對自己影響是最大的。就像NBA的柏格斯，雖然身高只有160公分，常被嘲笑不可能當籃球員，但是因為他相信自己可以，並花費比別人多一倍的時間練球，最後成為全能的籃球員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想要成功，努力奮鬥是必經之道。但是，有個正面的想法也很重要，它能激發我們內在更多的力量、更多的自信去完成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不同的挑戰，而潛能也會在這時候嶄露頭角，給你意想不到的驚喜。舉例來說，大部分的人失敗了就會有個念頭：「放棄」，覺得自己沒有能力完成，久而久之大腦就會有反射動作，認為每件事都會失敗，導致自己不敢有新的嘗試。但是成功的人會想「再試試看吧」，給自己勇氣和鼓勵，認為下次會更好，就因為這個差別所以他們會成功。其實，失敗並不是件丟臉的事，在挫折中學習往往有比平常更大的效果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另外，在執行面上，要「想到就要做到」，因為若不先將種子灑在地面中，怎麼可能會得到收穫呢?安東尼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‧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羅賓說：「信念是人生真正的法則」，烙印在人潛意識裡的一切，在以後的歲月將會從他的經驗中顯現出來。所以當心裡有意念時就要付諸實行，不要停下腳步，才不會使潛能發揮受到阻礙。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在學習的路上，老師教了我們許多讀書的方法以及知識，但千萬不要覺得這已經足夠了，因為這些終究是別人的經驗，或許不一定適合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，在我看來，取一點他人的意見，再運用自己本身的能力，進行歸納出的重點與心得，我覺得這樣運用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潛能的方式最適用，學習效果也最好。想要喚醒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睡中的巨人，探索自己以及正面思考是不可避免的工作，就讓我們找出激發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潛能的方法，一起朝著成功的道路邁進吧。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一、了解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：我應該要如何對自己更了解呢?我覺得可以定時審視自己，探問自己的才能是甚麼？做了哪些有價值的事？人生使命是甚麼？我相信如果這麼自省，一定會更了解自己，使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自己自己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的崗位上能做得更得心應手。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二、潛能激發：就如同書中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所說的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，我們的心中都住著一位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睡的巨人，要如何喚醒他呢?除了瞭解自己外，我認為訂出一個目標是很重要的，心中有一個目標能讓自己有向前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衝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的動力，為了要達到自己的目標，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睡的巨人便會甦醒，使自己慢慢走向成功的道路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三、正能量的幫助：輔助我們達成目標最重要的推手就是正能量了。心想著要達成目標，心想著要成功，經過努力和散發著正能量的想法，就會有吸引力法則，讓成功慢慢朝著自己走來。我想，這就是正能量帶給我們最大的好處了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109" w:rsidRDefault="00724109" w:rsidP="00724109"/>
    <w:p w:rsidR="00724109" w:rsidRDefault="00724109" w:rsidP="00724109"/>
    <w:p w:rsidR="00724109" w:rsidRDefault="00724109" w:rsidP="00724109"/>
    <w:p w:rsidR="00724109" w:rsidRDefault="00724109" w:rsidP="00724109"/>
    <w:p w:rsidR="00724109" w:rsidRDefault="00724109" w:rsidP="00724109"/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Pr="00724109" w:rsidRDefault="00724109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lastRenderedPageBreak/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二年級　高二孝</w:t>
            </w:r>
          </w:p>
        </w:tc>
        <w:tc>
          <w:tcPr>
            <w:tcW w:w="18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優等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黃潔慈　 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迷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而知返</w:t>
            </w:r>
            <w:proofErr w:type="gramEnd"/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9867475658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追風箏的孩子 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The Kite Runner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卡勒德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．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胡賽尼</w:t>
            </w:r>
            <w:proofErr w:type="gramEnd"/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李靜宜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木馬文化事業股份有限公司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2006年11月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作者生於喀布爾，小時認識了一位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哈扎拉族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的朋友，教他讀書寫字，這段友誼便成為《追風箏的孩子》中的主角阿米爾與哈山的背景。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這本書是以阿米爾的角度敘述阿富汗的社會、政治與種族歧視，故事也涵蓋複雜的歷史背景，如：蘇聯軍事入侵、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塔利班政權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的崛起等。這本小說主要強調「家庭」，是講述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父子間的故事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。前半描述阿米爾與哈山間，因為風箏事件而破裂的友誼，使阿米爾深感罪惡，後半則是有關阿米爾的贖罪過程。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我已經使出哈山的絕招了。我更用力拉，我們的風箏垂直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衝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下。我幾乎可以感覺到我們的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線在割他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的線。幾乎可以聽到線屢屢寸斷的聲音。此時，色風箏旋轉盤失去控制。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節錄自第３６６頁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我最後一次有這麼激動的快感，是在一九七五年的冬季，在我割斷最後一個風箏，在我瞥見爸爸在屋頂上鼓掌、雀躍的那天。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「你要我追風箏給你嗎？」他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嚥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了一下口水，喉結上下滑動。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風扶起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他的頭髮。我想我看見他點頭了。「為你，千千萬萬遍。」我聽見自己說。我轉身，開始追。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我追。一個大男人和一群尖叫的小孩一起追。但我不在乎。我追，風吹過我的臉龐，一個寬闊如潘吉夏谷的微笑在我唇邊綻開。我追。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節錄自第３６７頁　　　　　　　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故事的開頭，描述富家子弟阿米爾和僕人哈山的友誼，兩人屬於不同的種族，造就兩人相異的性格，一個是膽大、樂於挑戰，一個則是懦弱聽話。阿米爾和父親的關係不甚熱絡，母親因他難產而死，幼年得不到母愛，也得不到完整的父愛，他總覺得自己是殺害母親的兇手，才會導致父親的嚴厲和冷淡。為了能夠得到父親的讚賞，在阿富汗一次風箏比賽中，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阿米爾聯合哈山擊敗其餘風箏高手，靈敏的哈山幫他追到割下來的藍風箏，未料被喀布爾小霸王阿塞夫逮到，並慘遭性侵害，晚來的阿米爾目睹了這一切，但他無法像哈山一樣挺身而出，阿米爾選擇逃離，背棄彼此的友誼。事後，因為內心的愧疚和不安，他一手編造了謊言，想盡辦法讓哈山以及阿里（哈山的父親）離開，阿里父子的離開，竟然讓向來堅強的爸爸（阿米爾的爸爸）流淚、沮喪，長大後的阿米爾到美國成家立業，後來有機會重回阿富汗與喀布爾，回想從前的點點滴滴，阿米爾想向哈山道歉，沒想到，哈山早已過世，哈山的兒子則被送到孤兒院，阿米爾費盡心力找回他，並決定替哈山好好地照顧他、疼愛他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這本書給了我三個啟示: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〈一〉看到他人遇到困難，受到傷害時，要即時給予幫助，不要忽視、逃避。如果選擇視而不見，自己的心裡也會不安，試想當角色互換時，你也會希望有人能夠伸出援手，而不是袖手旁觀。我們要懂得替他人設身處地著想，如果大家都有這個信念並行動，就能啟動「善」的循環，紛爭自然就會減少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〈二〉自己要堅強，不要畏懼惡勢力。如果大家都屈服於惡勢力，惡霸就如虎添翼般更為囂張，甚至目中無人。當你挺身站出抵抗，勇於發聲，每個人心中就不再恐懼，我心疼故事中的哈山，他的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委屈求全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，他的懦弱，不是他的本性，而是整個社會風氣所造成，但千萬別因此而小看自己，每個人都是獨一無二的個體，要學會愛自己，為自己著想。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〈三〉做錯事，要勇於承擔，讓錯誤、損失降到最低，千萬不要一錯再錯，就像故事中的阿米爾終於找回善良的本性，決心讓自己重新去面對過去，甚至對過去的錯誤，做到最大的檢討與彌補。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文中最令我佩服的是哈山，他胸襟廣闊，哈山雖然知道阿米爾背叛了他，但哈山還是很敬愛阿米爾，選擇原諒不計較，從中可以知道他們堅固的友誼，能夠真心原諒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其實不簡單，能夠徹底放下心中疙瘩回到最初更是不簡單，哈山廣大無邊的胸襟與氣度是目前的我無法達到的境界。原諒看似容易，但是當傷害自己的人是你最親的人時，是很不容易的，克服心理的傷害是困難的，我想真正的原諒是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原諒他人也放過自己。這本書帶出許多不同層面的問題與啟示，讓讀者可以從中深思及探討，我也在書中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體悟並了解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一些省思，我們要懂得放寬心胸，諒解別人，也要懂得珍惜身邊一切的人、事、物，好好把握當下，最後，一定要懂得承擔錯誤，及早回頭修正，人生才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部會活在悔恨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及遺憾當中。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《追風箏的孩子》的內容概括了三個重要的社會議題。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〈一〉「種族歧視」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普什圖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族」與「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哈扎拉族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」的衝突。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普什圖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族的欺壓以及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哈扎拉族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的忍受，從故事中可以看得很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人生而平等，我們不該有種族、性別、身分、地位、信仰…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…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歧視，所有的生命都應得到相等的保障。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〈二〉「性侵害」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世界各地，性侵害、性騷擾事件層出不窮，受害者會因此受到心靈、精神上的創傷，間接造成自殺、憂鬱症，甚至是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愛滋病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上身的威脅。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逞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一時的慾望，帶來的傷害遠比想像中的大。在台灣，全國宣導「性侵害防治」，就是為了降低事件發生，並鼓勵受害者勇敢揭發，不要隱忍，讓加害者無可遁形。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〈三〉「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霸凌」─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當你對人說出不雅的字眼，做出粗魯、鄙視的動作，只要當事人感到不舒服，就構成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了霸凌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的要件，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霸凌造成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的傷害，會使人憂鬱、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憤怒，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加上網路發達，藉網路平台以文字攻擊受害人的事件頻傳，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而霸凌帶來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的後遺症，如：逃家、逃學…等，導致有些受害者長大後會轉變成加害人。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這些議題令人省思，中間的故事令人動容，藉此，作者想表達的不只是故事，而是社會上的真實現象。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bottom"/>
            <w:hideMark/>
          </w:tcPr>
          <w:p w:rsidR="00BE3582" w:rsidRPr="00BE3582" w:rsidRDefault="00BE3582" w:rsidP="00BE358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noProof/>
                <w:color w:val="000000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58145BB8" wp14:editId="200F82CE">
                  <wp:extent cx="323850" cy="104775"/>
                  <wp:effectExtent l="0" t="0" r="0" b="9525"/>
                  <wp:docPr id="1" name="圖片 1" descr="http://www.shs.edu.tw/images/icon_top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s.edu.tw/images/icon_top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一年級　高一 孝</w:t>
            </w:r>
          </w:p>
        </w:tc>
        <w:tc>
          <w:tcPr>
            <w:tcW w:w="18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優等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郭亭圻　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不可能的任務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9789862417577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天堂動物園事件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spell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Panik</w:t>
            </w:r>
            <w:proofErr w:type="spell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im</w:t>
            </w:r>
            <w:proofErr w:type="spell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Paradies</w:t>
            </w:r>
            <w:proofErr w:type="spellEnd"/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晤爾伏˙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布朗克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宋淑明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天下雜誌股份有限公司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2013年8月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第一版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晤爾伏˙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布朗克是【三個問號偵探團系列】的創始作者，自1999年系列問世開始，他就一直在為此系列創造新的冒險。布朗克同時身兼廣告代理商的執行董事，和廣播喜劇節目的編劇。作者此本書主要想傳達文中的三位主角有著「留意周遭、發現線索、勇於探查」的特質，不一樣的是，多了「合作」。之所以能合作，友誼是主要條件，但另一條件也不可少，即各有專長。文中許多觀點帶給讀者多重的啟發和感想，領悟人生哲學的道理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三個好朋友，不怕困難險阻，勇往直前。(P22)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「沒有什麼問題是找不到答案的」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———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這就是小偵探們的座右銘(p22)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大海彷彿一張巨大的地毯，躺在他們的面前，濕濕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涼涼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的，只等著他們踩進來。(P24)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輕柔的微風溫暖的吹在他們身上，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撫乾他們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的頭髮。浪花在太陽的照耀下閃閃發光。(P30)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海面捲起的白浪規律的打上陡峭的海岸。風而悄悄地轉涼了，浪頭的白色泡沫活潑的跳著舞。(P32.33)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偵探小說是一種多元、綜合的閱讀類型。好的偵探故事結合了故事應該有的精彩結構、主角們在不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疑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之處有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疑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好奇心和合理的懷疑態度，還有持續追蹤線索過程中的耐心與熱情，解答問題過程中資料的蒐集解讀、推理判斷能力的訓練。過程中，遇到難處或危險時需要的勇氣和冒險精神、機智和靈巧，還有和同伴一起團隊合作的學習，和面對彼此性格態度不同時的衝突調解和忍耐體諒。這些全部都匯集在偵探小說中！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「三個問號」是三個十歲的男孩，也是業餘小偵探。「小熊軟糖」是他們最愛的零食，「咖啡壺」是他們的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祕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密基地，假日不是他們玩樂的時間，而是他們踏上刺激旅程的開始。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美國岩攤市的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暑假中發生一件怪事，三個感情友好的十歲男孩，組成「三個問號偵探團」，約定好在這個暑假要到海邊玩耍。出發前，他們約在秘密基地匯合，這個秘密基地很特別，實際上是一個給火車頭供水的水塔，水塔底部的空間足夠容納三人，三人總是在這裡想計畫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﹑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收集可以換錢的瓶子和囤積好吃的小熊軟糖。三人的友情密不可分，三人彼此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信念相同，深厚的情誼為他們三人帶來一段不可忘懷的冒險。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他們騎著腳踏車來到海岸邊，從陡峭的岸邊往下看，在足足有五公尺深的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底部，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有一個鋪著白色細沙的迷你小海灣，他們決定到那開啟冒險的旅程。大部分的時間這個小沙灘只有他們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個人，因為幾乎沒有人有膽量下來。不久之後，三個人已經躺在他們的海灘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巾上吃薯片喝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可樂。輕柔的微風溫暖的吹在他們身上，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撫乾他們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的頭髮，浪花在太陽的照耀下閃閃發光。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突然佑斯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圖若有所思的說「你有沒有注意到海浪之間一個小小的黑點？從我們一到海邊，我就在觀察它了。」那究竟是什麼呢？空氣中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瀰漫著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一種緊張的氣息，原來是一隻小海獅緊緊抓著一片朽壞的破甲板，三人推來推去不知道誰要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去救那隻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可憐的小海獅，只見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牠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苦苦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哀嚎著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。有人提議趕快通知海岸巡防隊，頓時彼得跳進海裡奮力搶救，皇天不負苦心人，終於讓彼得救到了小海獅，三個人想盡方法到底要將小海獅帶到哪裡去，最後決定要將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牠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送到「老賴的天堂」。由上我們要反問，若遇到需要幫助的人，你會當下立刻去幫助他嘛？還是會因為害怕自己受牽連而視而不見呢？曾有這樣一則新聞報導，一名騎士不幸被車撞到，受傷嚴重躺在路上，此時忽然下起大雨，路人害怕受牽連而不理會，但就是有好心人，不但幫騎士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拿傘擋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雨，並撥打緊急電話求援，社會上就是需要這種善心人士，才能促進社會進步。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文中提到在這個城鎮有個神祕的地方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—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天堂動物園，這座動物園有一位熱愛動物的養者，名叫老賴，他總是幫助受傷的或是無家可歸的動物，他之所以那麼疼惜動物是因為曾經有一隻大海豚救了他的命，因此他下定決心要幫助受苦的動物以還報當年的恩情，於是他建立一座屬於大自然和動物們共處的園地，但有一天某個建商看到這塊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園地便起了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非分思想，因為這塊土地地質良好又有豐富的資源，若能開發此地絕對賺錢無誤，於是建商和老賴談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要以高價買下這塊土地，但老賴二話不說便拒絕了建商，建商氣極了，於是想到用惡劣的手段讓這座園地無法經營，他在動物們的飼料中動了手腳，使動物們一個接著一個生病，不久動物園便關門大吉，建商便達成他的目的。由此段文章我們可以知道人心險惡，建商為了自身利益而傷害無辜的動物，為了達成目的而不擇手段，完全失去了人性，完全不把生命當成一回事，這樣的作為只會造成生態的滅絕和死亡一發不可收拾，相反的，我們若可和萬物和睦相處、尊重彼此，這世界是否會不一樣?此刻的世界或許可以永垂不朽，自然界的萬物也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可以繁養下去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，讓生命源源不絕，使大地生意盎然。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彼得努力想要將小海獅救上岸，發自憐憫之心，說明了不管多麼困難的事情只要有心，一定會有結果的。遇到困難不能退縮，要勇往直前，即使過程中很不順利，但千萬不可灰心喪氣。老賴的天堂，是大自然的家，也是動物們的家，商家建立住宅或許可以帶來商機，帶動社會經濟發展，但商家選擇商業利益而拋棄了自然之母，為了經濟，破壞了大自然，但這樣可以維持多久？大自然便是我們人類的家，我們毀了自然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等同於毀了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人類，若人類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不懂與大自然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和平，自然資源將會逐漸耗竭，這樣造成的傷害更大，開發後卻要用更多的錢去彌補，這樣既不是賠了夫人又折兵嘛？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自然界的萬物資源有限為何人類還是不知檢討自我呢?還是仍然不知節制的使用和浪費呢? 非等到哪一天天氣異常、全球暖化、用水缺乏、發生飢荒，等到大自然反撲我們的世界，而我們才肯回頭思考、努力挽救我們的世界嗎?為什麼建商不能考量生態和經濟的平衡，使萬物永續發展呢?為什麼人常因為利益而失去理智失去人性道德呢?這世界上究竟還有多少善心人士能替這個社會蓬勃發展、永續經營的呢?到底有誰能來拯救這顆已經發燒已久的地球呢?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109" w:rsidRDefault="00724109" w:rsidP="00724109"/>
    <w:p w:rsidR="00724109" w:rsidRDefault="00724109" w:rsidP="00724109"/>
    <w:p w:rsidR="00724109" w:rsidRPr="00724109" w:rsidRDefault="00724109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二年級　高二忠</w:t>
            </w:r>
          </w:p>
        </w:tc>
        <w:tc>
          <w:tcPr>
            <w:tcW w:w="18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甲等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唐偉倫　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守護生命，守護尊嚴。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9789570527339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姊姊的守護者 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My Sister`s Keeper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Jodi </w:t>
            </w:r>
            <w:proofErr w:type="spell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Picoult</w:t>
            </w:r>
            <w:proofErr w:type="spellEnd"/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林淑娟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台灣商務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2006年12月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724109" w:rsidRPr="00BE3582" w:rsidRDefault="00724109" w:rsidP="00F44FC1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作者Jodi </w:t>
                  </w:r>
                  <w:proofErr w:type="spell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Picoult</w:t>
                  </w:r>
                  <w:proofErr w:type="spell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是位美國的暢銷作家，擅長創作關於道德與法律之間模糊間隙所引發的悲情故事，其作品衝擊人心，常能使人深思具道德爭議的議題。本書旨在探討幹細胞胚胎研究引發的道德問題，內容描述一位白血病女孩的母親為了拯救她的性命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懷上由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醫生篩選出和女孩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基因配型相同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的胚胎，取其臍帶血來為她治病。成長過程中妹妹不斷將身上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的骨隨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、血液移植給姊姊，以維持她脆弱的生命，直到父母要求她將一顆腎臟捐出…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「我討厭豆子」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「它們也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不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怎麼喜歡你。」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傑西瞟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特的盤子一眼。「她就可以不必吃完，不公平。」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布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萊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恩把他的叉子放到盤子旁邊。「公平?」他的聲音平靜到發冷。「你想要公平?好，傑西，下一次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特要抽取骨髓時，我們讓你也去抽取。我們給她沖洗中央導管時，我們也會讓你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嚐嚐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看同樣痛苦的事情。下次她去做化療時…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…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」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P.71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我要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特活著，可是我也想要做我自己，而不是只做一部份的她。我要有機會長大，即使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特沒有。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特如果死會是我這一生中最不幸的事…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…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也是最幸運的事。 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P.400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 xml:space="preserve">　　人生中，有很多事情是永遠得不到解答的；人生中，本來就有很多事情都是徒勞無功的。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如果只看書中的片段，我們都能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馬上判誰對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誰錯，誰做的事情不合邏輯又或者誰應該要改進。然而，隨著作者情節安排之下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步步抽絲剝繭，才能了解書中每一個人做的每一件事都有自己的理由。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聽聞母親要求自己將一顆腎臟捐給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特，安娜決定在13年來第一次抵抗父母。她將金項鍊變賣，請專業的律師幫助她向法院提告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奪回她自身的醫療決定權。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莎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拉收到法院通知書後既傷心又氣憤，她不敢相信自己的女兒會做出這樣傷害她姊姊的事情，於是她親自上陣擔任律師，堅決守護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特的性命。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br/>
                    <w:t xml:space="preserve">　　相信有許多人和我原先一樣，認為這是一個再簡單不過的問題，沒有任何父母親能夠強迫孩子交出自己的器官，更沒有任何法官會做出支持的判決，更何況就算安娜將腎臟給了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特也不一定會好起來。然而安娜做的決定就等同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於判了凱特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死刑，全家人十幾年來無微不至的呵護將付諸東流，安娜將失去她此生最要好的朋友，而整個家庭在接下來的歲月中將長年籠罩在沉鬱的氣息之中，也許一輩子的時間都無法平復。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每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母親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定都時時刻刻的提醒著自己要公平的對待每一個孩子，但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莎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拉永遠沒辦法。她同時深愛著兩個女兒，她知道要求安娜捐出一顆腎臟對她並不公平，但她就是沒辦法眼睜睜看著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特死去。她無法判斷什麼才是對的什麼是錯的，她只知道她要保護好每一個孩子。是人世間最偉大的母性讓她背著丈夫、孩子和整個世俗價值觀的質疑依然堅持守護著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特，不願放棄任何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絲絲的機會。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作者將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特的哥哥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傑西描述成一個叛逆的墮落少年，寧願自己搬到車庫旁的閣樓也不肯和父母同住，整天遊手好閒，偷竊、吸毒、縱火樣樣來，儼然就是個十惡不赦的大壞蛋，然而正是這樣的成長環境才使他變的如此。從小父母總是繞著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特團團轉，和他的約定總是脆弱而容易被忽略，他總是懷疑自己是個隱形人，沒有人看的見，他很氣憤，但他知道自己贏不了，他永遠都贏不了。他恨自己與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特的基因不符而不能救她，因此他放逐自己，只希望有人發現他的存在。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各式情感衝突存在於書中的每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角落，使我不斷的思考人性的真實價值。醫療科學的進步使人類能夠對抗更多疾病，然而胚胎篩選、基因改造乃至於複製人的研究所引發的道德問題到底如何解決，至今無人能給出結論。安娜捐給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特一個腎臟，將無法再從事自己熱愛的運動，也許未來某一天另一顆腎臟出了問題，她也無法反悔；如果她拒絕，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凱特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將永遠離開她的生命，這個陰影也將糾纏在她一輩子的生命之中，永遠不會離去。書末，作者沒為這件事情下定論，但這本書已深深撼動了我的心，使我能以更宏觀的視野去思索生命的價值。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724109" w:rsidRPr="00BE3582" w:rsidRDefault="00724109" w:rsidP="00724109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724109" w:rsidRPr="00BE3582" w:rsidRDefault="00724109" w:rsidP="00F44F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724109" w:rsidRPr="00BE3582" w:rsidTr="00F44FC1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24109" w:rsidRPr="00BE3582" w:rsidTr="00F44FC1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24109" w:rsidRPr="00BE3582" w:rsidRDefault="00724109" w:rsidP="00F44FC1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如果深愛的人生了重病，需要你捐贈一個腎臟，你該怎麼做？</w:t>
                  </w:r>
                </w:p>
              </w:tc>
            </w:tr>
          </w:tbl>
          <w:p w:rsidR="00724109" w:rsidRPr="00BE3582" w:rsidRDefault="00724109" w:rsidP="00F44FC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Default="00724109">
      <w:pPr>
        <w:rPr>
          <w:rFonts w:hint="eastAsia"/>
        </w:rPr>
      </w:pPr>
    </w:p>
    <w:p w:rsidR="00724109" w:rsidRPr="00724109" w:rsidRDefault="00724109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lastRenderedPageBreak/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一年級　高一忠</w:t>
            </w:r>
          </w:p>
        </w:tc>
        <w:tc>
          <w:tcPr>
            <w:tcW w:w="18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甲等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吳辰洋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　 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換個角度，世界就因你而變。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978-957-803-7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阿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嬤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，我要打棒球：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佐賀的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超級阿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嬤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阿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嬤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，我要打棒球：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佐賀的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超級阿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嬤</w:t>
            </w:r>
            <w:proofErr w:type="gramEnd"/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島田洋七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羊恩</w:t>
            </w: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媺</w:t>
            </w:r>
            <w:proofErr w:type="gramEnd"/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平安文化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2009年03月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島田洋七，一九五○年生於廣島縣，本名德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永昭廣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。七歲那年，媽媽趁她不注意時把她推上火車，由阿姨帶去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給佐賀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寄養。雖然日子拮据，然而和阿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一起生活的那八年，不但是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昭廣心中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最溫馨、快樂的時光，也讓他從此成為心靈富裕的人。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在這本書中，那段被迫離開棒球場、甲子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園夢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想破碎的時光，可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說是年輕昭廣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人生中所經歷的第一個低潮，然而現在回想起來，卻也是讓他邁向嶄新未來的動力。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嬤曾說過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：「人生就是河。」彎彎曲曲，時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強時弱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，寬度時而寬廣、時而狹窄，水流也時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濁時清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。 (p.69)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「人類的慾望很多。一心只想著要幸福、要幸福，但是就算不這麼想，平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平凡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凡的就已經夠幸福了，不是嗎？」 (p.80)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「世上大概一萬種工作。人生並不只有棒球而已，手受傷，就去踢足球吧！可是，沒有夢想是不行的喔！就算夢想無法實現也沒關係，反正那只是夢想而已。在死之前，你就盡量去做夢吧！」 (p.137)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從一個滿腔熱血的小小棒球員到一個安之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若命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的雜貨店店員，忽然間搖身一變，成為一個遠近馳名的名相聲家，作者透過童年因媽媽無力扶養而開始與阿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共同生活的點點滴滴，娓娓道出阿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對人生的影響之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鉅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，以及作者處事態度的轉變。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對於小昭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廣來說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，棒球就是他的全部。小時候因為阿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家窮到不行，小昭廣成天嚷嚷，吵著阿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嬤說要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學劍道和柔道，不過阿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為了要省錢，建議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小昭廣去練練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跑步，因為跑步不需要用具，而且不管在哪裡都行，要鍛練身體，這是再方便不過了。從那時候開始，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昭廣每天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放學後就在操場上盡情地奔馳，之後便陸續在各種比賽中嶄露頭角。在那個時代，沒有小學生是不打棒球的，而棒球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對昭廣來說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更有著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密不可分的情感。在升上五年級時，學校組成了棒球隊，開始跟各地的隊伍比賽，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昭廣也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因此徹底愛上棒球，也以前進甲子園為第一目標。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br/>
                    <w:t>升上國中時，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昭廣不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負眾望，當上了棒球隊隊長，雖然每天除了練球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以外，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還要幫忙收拾場地，回到家時都已經很晚了，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但是昭廣仍舊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甘之如飴。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後來昭廣因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表現優異，老師便讓他以「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體保生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」的身分被保送廣島第一棒球名校，這時他才驚覺，原來邁向夢想的路是如此擁擠，明明能上場的先發球員只有九個人，但參加甄選的人，卻是有兩百五十人之多啊！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昭廣從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那時候開始，就更加努力練習，再辛苦也絕不喊累。但就在正式球員選拔之際，一顆天外飛來的球，直直打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在昭廣的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左手肘，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瞬間擊碎了昭廣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的棒球夢…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…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人生就是如此啊！不是嗎？在築夢的過程當中，沒有人不是經過一連串的磨練才能勇敢實現夢想的，即使你很認真地去想辦法完成某一件事情，總是會遇到一些難以克服的瓶頸，但是只要咬緊牙根，撐一下就會過去了。為了達成夢想，在多的辛苦也值得。如果只是因為芝麻綠豆大的小挫折而放棄自己追尋已久的夢想，豈不是太荒唐了嗎？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堅持」固然值得讚許，然而「放棄」並不全然是件壞事。有的時候，你不得不放棄自己所堅持的夢想，因為，這世上實在是有太多太多不確定的因素。雖然放棄夢想使人沮喪無比，使人灰心喪志，但許多事情，不只有單一面向，大多數人看到的，不過只是表面現象罷了，如果換個角度去看待一件事情，一次的失敗或許是另一次成功的墊腳石，抑或是另一個嶄新夢想的起點；轉換跑道，你可能就會發現更寬闊的天空，發現更不一樣的新世界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因為手肘受傷而放棄甲子園之夢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的昭廣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，在大阪的相聲劇場裡，被舞台上的世界深深吸引住，幾經波折後，終於展開了他的相聲之路。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作者以輕鬆的筆調，加上阿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既詼諧又豁達的人生觀來敘述自己的人生歷程，十分引人入勝，而阿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嬤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寓意深遠的話，也深深烙印在作者以及讀者的心中。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「就算夢想無法實現也沒關係，反正那只是夢想而已。所以，在死之前你就盡量去做夢吧！人生就是重複在做這些事情。」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在生活中，我們常忽略長者的生活智慧，人們常說「家有一老，如有一寶」，所以我們應該要學會去聆聽長者的意見，這樣或許能夠多汲取寶貴的經驗。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在人生這條路上，我們常會懷抱著許多夢想，但在遭遇挫折時，又應選擇以何種態度去面對呢？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p w:rsidR="00BE3582" w:rsidRDefault="00BE3582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lastRenderedPageBreak/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二年級　高二孝</w:t>
            </w:r>
          </w:p>
        </w:tc>
        <w:tc>
          <w:tcPr>
            <w:tcW w:w="18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甲等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丁禎儀　 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多一點的包容多一點的愛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9789866141720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包容有多少，就能擁有多少 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包容有多少，就能擁有多少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黃亞男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黃亞男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好的文化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2013年8月7號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BE3582" w:rsidRPr="00BE3582" w:rsidRDefault="00BE3582" w:rsidP="00BE3582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作者畢業於吉林師範大學，專攻漢語言文學，先後擔任報社、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教輔圖書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的編輯，並致力於社科類圖書的研究和編撰，對此類圖書有獨到見解。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此書詳細的說明了包容的重要性，每一個人的內心都有追求完美的衝動，因此我們時常挑剔自己或他人，希望一切更加理想，但過於追求完美，反而讓自己陷入更不完美的窘境。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世界如此尖銳，我們更要圓融處世，包容自己、他人、生活和世界的不完美，讓自己擁有和諧快樂的人生。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世界沒有絕對的完美，不必把汙點無限放大，自卑和自信，往往是一念之間，「我」很重要、做自己的伯樂。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﹙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選自第13頁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寬恕是最好的懲罰，猜忌是愛情的蛀蟲，在愛情的天平上，遷就是一種內容，偏見會折斷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邱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比特的箭。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﹙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選自第67頁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﹚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完美婚姻可「欲」而不可求，夫妻吵架，沒有成王敗寇，要「示弱」不要「示威」，微笑面對「不是」的父母。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﹙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選自第107頁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﹚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仇恨帶裡裝進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忍讓，學對自己說「不要緊」，與錯誤握手言和，生命給了你什麼，就享受什麼。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﹙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選自第163頁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﹚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一味地忍讓，不是真正的寬容，沉默有時是一種自我傷害，以直報怨，不必委曲求全，委婉是一道善意的門縫。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﹙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選自第221頁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﹚</w:t>
                  </w:r>
                  <w:proofErr w:type="gramEnd"/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雖然每個人都是獨一無二的，但卻不可能有人全身上下都完美無缺，就像道行再高深的法師也會有他不足、需要彌補的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地方，更何況是身為普通人的我們。我覺得人與人之間的相處，不管是朋友，或是兄弟姊妹也好，不管有什麼誤會，都應該心胸寬大，有時候如果彼此都能各退一步，那也許人和人之間就不會有爭執。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其次，別人如果有錯，我們也應該包容別人的錯誤，即使別人對自己有意見，或對事情的看法和我們自己不一樣，也該尊重別人的意見，不好的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則改進，人家有好的意見時也要尊重他人意見，這樣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一來，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人與人之間就不會發生口角或爭執及衝突。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現今社會大多數人都以自我為中心，不把別人看在眼裡，每當發生衝突時，也只會把問題推到別人身上去，未曾想過自己本身是否也有錯誤。在這盲目的世界生活著，假設今天有一位先生不小心騎車撞到人了，被害者卻當眾在大街上破口大罵，完全不給對方解釋的機會，這種欠缺包容心與寬恕的行為，真的很令人唾棄，但無可避免的，我們就是生活在這種社會當中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人們透過尊重，才能互相包容，包容與自己不同的意見，拓展心靈的視野；因為尊重對方的思維與感受，增進人與人相處的融洽。尊重需要具體行動，包容要能讓對方感受得到，就像看待各人不同的宗教信仰，尤其需要「尊重與包容」這樣的現代公民素養。 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從生活儉樸的農業社會，到科技一日千里的資訊時代，宗教信仰一直深植於人們內心深處，隨著時代的巨輪往前邁進，宗教提供心靈的寄託與依賴，不僅沒有遞減的現象，反而與日俱增。一個家庭的成員，如果有不同的宗教信仰，可以彼此尊重對方的心靈感受，甚而分享不同的心靈感受，例如：年長慈愛的母親，每逢初一、十五，就要到廟裡燒香拜拜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而初娶進門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媳婦，雖然從小受洗信仰基督教，不但能歡喜陪伴婆婆進香，更能和她分享基督徒的博愛精神，絲毫未減婆媳之間的情感。宗教信仰其實是一種生活態度，長年吃齋信佛的婆婆，能與假日做禮拜的媳婦和諧相處，代表的是一種智慧，一種充滿自信才能容納他人的智慧，也就是包容。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個人從宗教的心靈寄託中，修得福慧，既洋溢信心又能欣賞他人，那是信仰的最高境界。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臺灣社會因為多元，所以宗教慶典或是民俗祭典多采多姿。俗話說：「靠山吃山，靠海吃海。」生活在蔚藍大海的討海人，「燒王船」以驅邪魂、趕惡鬼，以免人畜蒙受各種感染症，甚至死亡，我們延續這種傳承，也欣賞這樣隆重的形式。生活在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崇山峻嶺間的高山子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民，發展出各族群的豐年祭典及規範，雖然身在知識膨脹的時代，我們仍然可以欣賞他們的傳統表演，包容他們的文化傳承。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從個人、家庭培養的尊重與包容，發展成社會的接納與欣賞，這一種基本的公民素養與生活智慧將帶領我們不斷的往前邁進、奔向美好的夢想！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BE3582" w:rsidRPr="00BE3582" w:rsidRDefault="00BE3582" w:rsidP="00BE3582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BE3582" w:rsidRPr="00BE3582" w:rsidRDefault="00BE3582" w:rsidP="00BE358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E3582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BE3582" w:rsidRPr="00BE3582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3582" w:rsidRPr="00BE3582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E3582" w:rsidRPr="00BE3582" w:rsidRDefault="00BE3582" w:rsidP="00BE3582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人生在世，不過短短幾十春夏秋冬，一晃眼就過去了。世界上各種人都有，人人都有優缺點、過錯，基本上每個人都享有被尊重的權利。試著尊重不同個性的人，進而包容每個人的短處，並做到『見賢思齊、見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不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賢而內自省』。『忍耐』是最大的美德，別人對我們不好，我們要學習『忍耐』，盡我們的心去包容他們、尊重他們，也因為這樣才顯現出心胸寬大。一個具有『忍耐、佈施好處給別人』的人，是一個『對自己對別人』都好的人。在這個世界上絕少不了包容這玩意兒，</w:t>
                  </w:r>
                  <w:proofErr w:type="gramStart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人們越常忽視</w:t>
                  </w:r>
                  <w:proofErr w:type="gramEnd"/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它，就越應該讓它多多發揮，時常提醒自己，包容的越多，擁有的就越多，世界將會更精彩、更和</w:t>
                  </w:r>
                  <w:r w:rsidRPr="00BE3582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平、更快樂！</w:t>
                  </w:r>
                </w:p>
              </w:tc>
            </w:tr>
          </w:tbl>
          <w:p w:rsidR="00BE3582" w:rsidRPr="00BE3582" w:rsidRDefault="00BE3582" w:rsidP="00BE3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3582" w:rsidRDefault="00BE3582" w:rsidP="00724109"/>
    <w:sectPr w:rsidR="00BE35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82"/>
    <w:rsid w:val="00234E94"/>
    <w:rsid w:val="0024762A"/>
    <w:rsid w:val="00724109"/>
    <w:rsid w:val="00B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5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hs.edu.tw/search_view_over.php?work_id=1800683#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2225</Words>
  <Characters>12684</Characters>
  <Application>Microsoft Office Word</Application>
  <DocSecurity>0</DocSecurity>
  <Lines>105</Lines>
  <Paragraphs>29</Paragraphs>
  <ScaleCrop>false</ScaleCrop>
  <Company>MS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2016-05-21T05:53:00Z</dcterms:created>
  <dcterms:modified xsi:type="dcterms:W3CDTF">2016-05-23T08:45:00Z</dcterms:modified>
</cp:coreProperties>
</file>