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ED" w:rsidRPr="00447CA3" w:rsidRDefault="004774ED" w:rsidP="0020458B">
      <w:pPr>
        <w:spacing w:line="360" w:lineRule="auto"/>
        <w:jc w:val="center"/>
        <w:rPr>
          <w:rFonts w:hAnsi="標楷體"/>
          <w:sz w:val="40"/>
          <w:szCs w:val="40"/>
        </w:rPr>
      </w:pPr>
      <w:r w:rsidRPr="00447CA3">
        <w:rPr>
          <w:rFonts w:hAnsi="標楷體" w:hint="eastAsia"/>
          <w:sz w:val="40"/>
          <w:szCs w:val="40"/>
        </w:rPr>
        <w:t>書面評鑑資料說明</w:t>
      </w:r>
    </w:p>
    <w:p w:rsidR="004774ED" w:rsidRPr="004774ED" w:rsidRDefault="004774ED" w:rsidP="0020458B">
      <w:pPr>
        <w:spacing w:line="500" w:lineRule="exact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※各單位評鑑資料呈現架構請依以下格式：</w:t>
      </w:r>
    </w:p>
    <w:p w:rsidR="004774ED" w:rsidRPr="004774ED" w:rsidRDefault="004774ED" w:rsidP="0020458B">
      <w:pPr>
        <w:spacing w:line="500" w:lineRule="exact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(</w:t>
      </w:r>
      <w:proofErr w:type="gramStart"/>
      <w:r w:rsidRPr="004774ED">
        <w:rPr>
          <w:rFonts w:hAnsi="標楷體" w:hint="eastAsia"/>
          <w:sz w:val="28"/>
          <w:szCs w:val="28"/>
        </w:rPr>
        <w:t>一</w:t>
      </w:r>
      <w:proofErr w:type="gramEnd"/>
      <w:r w:rsidRPr="004774ED">
        <w:rPr>
          <w:rFonts w:hAnsi="標楷體" w:hint="eastAsia"/>
          <w:sz w:val="28"/>
          <w:szCs w:val="28"/>
        </w:rPr>
        <w:t>)</w:t>
      </w:r>
      <w:r w:rsidRPr="004774ED">
        <w:rPr>
          <w:rFonts w:hAnsi="標楷體" w:hint="eastAsia"/>
          <w:b/>
          <w:sz w:val="28"/>
          <w:szCs w:val="28"/>
        </w:rPr>
        <w:t>計畫：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1.辦理依據(上級來函及規定)</w:t>
      </w:r>
      <w:r w:rsidRPr="004774ED">
        <w:rPr>
          <w:rFonts w:hAnsi="標楷體"/>
          <w:sz w:val="28"/>
          <w:szCs w:val="28"/>
        </w:rPr>
        <w:t>。</w:t>
      </w:r>
      <w:bookmarkStart w:id="0" w:name="_GoBack"/>
      <w:bookmarkEnd w:id="0"/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2.簽及本校擬訂之實施計畫(或要點)</w:t>
      </w:r>
      <w:r w:rsidRPr="004774ED">
        <w:rPr>
          <w:rFonts w:hAnsi="標楷體"/>
          <w:sz w:val="28"/>
          <w:szCs w:val="28"/>
        </w:rPr>
        <w:t>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3.組織、職掌、分工、進度、管制表。</w:t>
      </w:r>
    </w:p>
    <w:p w:rsidR="004774ED" w:rsidRPr="004774ED" w:rsidRDefault="004774ED" w:rsidP="0020458B">
      <w:pPr>
        <w:spacing w:line="500" w:lineRule="exact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(二)</w:t>
      </w:r>
      <w:r w:rsidRPr="004774ED">
        <w:rPr>
          <w:rFonts w:hAnsi="標楷體" w:hint="eastAsia"/>
          <w:b/>
          <w:sz w:val="28"/>
          <w:szCs w:val="28"/>
        </w:rPr>
        <w:t>執行：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1.各項措施與實施概況相關資料。</w:t>
      </w:r>
    </w:p>
    <w:p w:rsidR="004774ED" w:rsidRPr="004774ED" w:rsidRDefault="004774ED" w:rsidP="0020458B">
      <w:pPr>
        <w:spacing w:line="500" w:lineRule="exact"/>
        <w:ind w:leftChars="174" w:left="698" w:hangingChars="100" w:hanging="28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2.評審擬聘、聘書、競賽規則、評分標準、評分表、成績統計與公佈。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3.活動之宣傳、海報、手冊。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4.會場佈置、名牌、標示、請柬。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5.參加人員名錄、基本資料、接待支援事項。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6.活動公函</w:t>
      </w:r>
      <w:r w:rsidRPr="004774ED">
        <w:rPr>
          <w:rFonts w:hAnsi="標楷體"/>
          <w:sz w:val="28"/>
          <w:szCs w:val="28"/>
        </w:rPr>
        <w:t>、</w:t>
      </w:r>
      <w:r w:rsidRPr="004774ED">
        <w:rPr>
          <w:rFonts w:hAnsi="標楷體" w:hint="eastAsia"/>
          <w:sz w:val="28"/>
          <w:szCs w:val="28"/>
        </w:rPr>
        <w:t>邀請函、報名表、服務事項調查表、籌備會議記錄。</w:t>
      </w:r>
    </w:p>
    <w:p w:rsidR="004774ED" w:rsidRPr="004774ED" w:rsidRDefault="004774ED" w:rsidP="0020458B">
      <w:pPr>
        <w:spacing w:line="500" w:lineRule="exact"/>
        <w:ind w:firstLineChars="150" w:firstLine="420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7.會議通知、委員會記錄。</w:t>
      </w:r>
    </w:p>
    <w:p w:rsidR="004774ED" w:rsidRPr="004774ED" w:rsidRDefault="004774ED" w:rsidP="0020458B">
      <w:pPr>
        <w:spacing w:line="500" w:lineRule="exact"/>
        <w:jc w:val="both"/>
        <w:rPr>
          <w:rFonts w:hAnsi="標楷體"/>
          <w:b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(三)</w:t>
      </w:r>
      <w:r w:rsidRPr="004774ED">
        <w:rPr>
          <w:rFonts w:hAnsi="標楷體" w:hint="eastAsia"/>
          <w:b/>
          <w:sz w:val="28"/>
          <w:szCs w:val="28"/>
        </w:rPr>
        <w:t>考核：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1.檢討會、成果發表或展示。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2.辦理成效檢討。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3.結果陳核。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4.活動辦理意見回饋及統計。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5.活動實錄、剪報資料。</w:t>
      </w:r>
    </w:p>
    <w:p w:rsidR="004774ED" w:rsidRPr="004774ED" w:rsidRDefault="004774ED" w:rsidP="0020458B">
      <w:pPr>
        <w:spacing w:line="500" w:lineRule="exact"/>
        <w:ind w:firstLine="454"/>
        <w:jc w:val="both"/>
        <w:rPr>
          <w:rFonts w:hAnsi="標楷體"/>
          <w:sz w:val="28"/>
          <w:szCs w:val="28"/>
        </w:rPr>
      </w:pPr>
      <w:r w:rsidRPr="004774ED">
        <w:rPr>
          <w:rFonts w:hAnsi="標楷體" w:hint="eastAsia"/>
          <w:sz w:val="28"/>
          <w:szCs w:val="28"/>
        </w:rPr>
        <w:t>6.活動照片、會議記錄(依活動重要流程)</w:t>
      </w:r>
      <w:r w:rsidRPr="004774ED">
        <w:rPr>
          <w:rFonts w:hAnsi="標楷體"/>
          <w:sz w:val="28"/>
          <w:szCs w:val="28"/>
        </w:rPr>
        <w:t>。</w:t>
      </w:r>
    </w:p>
    <w:p w:rsidR="00164A6A" w:rsidRPr="004774ED" w:rsidRDefault="00164A6A"/>
    <w:sectPr w:rsidR="00164A6A" w:rsidRPr="004774ED" w:rsidSect="000218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ED"/>
    <w:rsid w:val="00016B63"/>
    <w:rsid w:val="00017795"/>
    <w:rsid w:val="000218A0"/>
    <w:rsid w:val="0003072D"/>
    <w:rsid w:val="00041274"/>
    <w:rsid w:val="00043C0D"/>
    <w:rsid w:val="000469BE"/>
    <w:rsid w:val="000478E5"/>
    <w:rsid w:val="00063083"/>
    <w:rsid w:val="00065141"/>
    <w:rsid w:val="0006711E"/>
    <w:rsid w:val="00075215"/>
    <w:rsid w:val="000901A3"/>
    <w:rsid w:val="000E1047"/>
    <w:rsid w:val="000E762D"/>
    <w:rsid w:val="000F607F"/>
    <w:rsid w:val="001035B7"/>
    <w:rsid w:val="00122C93"/>
    <w:rsid w:val="00123493"/>
    <w:rsid w:val="001306B4"/>
    <w:rsid w:val="0013753A"/>
    <w:rsid w:val="00164A6A"/>
    <w:rsid w:val="00180386"/>
    <w:rsid w:val="00187271"/>
    <w:rsid w:val="00193600"/>
    <w:rsid w:val="001B6E61"/>
    <w:rsid w:val="001D3FC6"/>
    <w:rsid w:val="001E174D"/>
    <w:rsid w:val="001E72AC"/>
    <w:rsid w:val="001E7507"/>
    <w:rsid w:val="001F5746"/>
    <w:rsid w:val="001F7A2B"/>
    <w:rsid w:val="0020458B"/>
    <w:rsid w:val="0020636C"/>
    <w:rsid w:val="00206F7F"/>
    <w:rsid w:val="002619D6"/>
    <w:rsid w:val="0026716D"/>
    <w:rsid w:val="00271D9C"/>
    <w:rsid w:val="00280B9B"/>
    <w:rsid w:val="002830C0"/>
    <w:rsid w:val="002B0C3C"/>
    <w:rsid w:val="002B106E"/>
    <w:rsid w:val="002B5691"/>
    <w:rsid w:val="002E11A3"/>
    <w:rsid w:val="002F7467"/>
    <w:rsid w:val="00301D7F"/>
    <w:rsid w:val="00351EB5"/>
    <w:rsid w:val="00352F38"/>
    <w:rsid w:val="00361722"/>
    <w:rsid w:val="003A04BB"/>
    <w:rsid w:val="003A4A52"/>
    <w:rsid w:val="003A7237"/>
    <w:rsid w:val="003B5D4D"/>
    <w:rsid w:val="003C6A23"/>
    <w:rsid w:val="003C6A61"/>
    <w:rsid w:val="003D5C2E"/>
    <w:rsid w:val="00403D21"/>
    <w:rsid w:val="00426FC8"/>
    <w:rsid w:val="00435BF8"/>
    <w:rsid w:val="00436E39"/>
    <w:rsid w:val="00441EC0"/>
    <w:rsid w:val="00447CA3"/>
    <w:rsid w:val="004512EF"/>
    <w:rsid w:val="00460EE9"/>
    <w:rsid w:val="004774ED"/>
    <w:rsid w:val="00492707"/>
    <w:rsid w:val="004975EA"/>
    <w:rsid w:val="004A2931"/>
    <w:rsid w:val="004C2AD4"/>
    <w:rsid w:val="004F5325"/>
    <w:rsid w:val="00501773"/>
    <w:rsid w:val="00502DF8"/>
    <w:rsid w:val="0050571E"/>
    <w:rsid w:val="005146EF"/>
    <w:rsid w:val="00522718"/>
    <w:rsid w:val="00525170"/>
    <w:rsid w:val="005277CA"/>
    <w:rsid w:val="00533E9E"/>
    <w:rsid w:val="00537FD4"/>
    <w:rsid w:val="00573CB9"/>
    <w:rsid w:val="00584962"/>
    <w:rsid w:val="005922E4"/>
    <w:rsid w:val="005A4AA3"/>
    <w:rsid w:val="005B6843"/>
    <w:rsid w:val="005D1A59"/>
    <w:rsid w:val="005E49F1"/>
    <w:rsid w:val="006070A2"/>
    <w:rsid w:val="00623911"/>
    <w:rsid w:val="00624B85"/>
    <w:rsid w:val="00636A42"/>
    <w:rsid w:val="006549BB"/>
    <w:rsid w:val="00666F48"/>
    <w:rsid w:val="00670F2A"/>
    <w:rsid w:val="00691DC6"/>
    <w:rsid w:val="00692090"/>
    <w:rsid w:val="00692329"/>
    <w:rsid w:val="006C47D8"/>
    <w:rsid w:val="006C6201"/>
    <w:rsid w:val="006D5EC2"/>
    <w:rsid w:val="006E135B"/>
    <w:rsid w:val="006E3F2A"/>
    <w:rsid w:val="006E6041"/>
    <w:rsid w:val="006E6D34"/>
    <w:rsid w:val="007164DC"/>
    <w:rsid w:val="00725B9C"/>
    <w:rsid w:val="00731BE3"/>
    <w:rsid w:val="00733928"/>
    <w:rsid w:val="00797393"/>
    <w:rsid w:val="007B26D5"/>
    <w:rsid w:val="007C472E"/>
    <w:rsid w:val="007D0341"/>
    <w:rsid w:val="007F4EED"/>
    <w:rsid w:val="00807834"/>
    <w:rsid w:val="00807B3B"/>
    <w:rsid w:val="00821E6A"/>
    <w:rsid w:val="008310F9"/>
    <w:rsid w:val="00835B3A"/>
    <w:rsid w:val="008412F3"/>
    <w:rsid w:val="0084693C"/>
    <w:rsid w:val="00867BEE"/>
    <w:rsid w:val="00873AA8"/>
    <w:rsid w:val="00876623"/>
    <w:rsid w:val="00883E50"/>
    <w:rsid w:val="00886800"/>
    <w:rsid w:val="008876D2"/>
    <w:rsid w:val="00887E1F"/>
    <w:rsid w:val="008A2C0C"/>
    <w:rsid w:val="008C110A"/>
    <w:rsid w:val="008C43E8"/>
    <w:rsid w:val="008E3265"/>
    <w:rsid w:val="00911248"/>
    <w:rsid w:val="009304C7"/>
    <w:rsid w:val="00934DD1"/>
    <w:rsid w:val="00957EA5"/>
    <w:rsid w:val="009719C4"/>
    <w:rsid w:val="009754A4"/>
    <w:rsid w:val="009A2CD4"/>
    <w:rsid w:val="009C3CB7"/>
    <w:rsid w:val="009E441B"/>
    <w:rsid w:val="009F7141"/>
    <w:rsid w:val="00A04238"/>
    <w:rsid w:val="00A10ADF"/>
    <w:rsid w:val="00A3269E"/>
    <w:rsid w:val="00AA1FCC"/>
    <w:rsid w:val="00AA3721"/>
    <w:rsid w:val="00AD1AA4"/>
    <w:rsid w:val="00AE7397"/>
    <w:rsid w:val="00AF434F"/>
    <w:rsid w:val="00B443C0"/>
    <w:rsid w:val="00B52BC2"/>
    <w:rsid w:val="00BB5B00"/>
    <w:rsid w:val="00BD097A"/>
    <w:rsid w:val="00BD1C56"/>
    <w:rsid w:val="00BD1C5B"/>
    <w:rsid w:val="00BD4B47"/>
    <w:rsid w:val="00BE3FE3"/>
    <w:rsid w:val="00C04DED"/>
    <w:rsid w:val="00C22146"/>
    <w:rsid w:val="00C232EE"/>
    <w:rsid w:val="00C23F35"/>
    <w:rsid w:val="00C25BB4"/>
    <w:rsid w:val="00C32DC4"/>
    <w:rsid w:val="00C845B2"/>
    <w:rsid w:val="00C85889"/>
    <w:rsid w:val="00C8706B"/>
    <w:rsid w:val="00C95DA7"/>
    <w:rsid w:val="00CA4710"/>
    <w:rsid w:val="00CC0385"/>
    <w:rsid w:val="00CC0484"/>
    <w:rsid w:val="00CC0AD8"/>
    <w:rsid w:val="00CC3D3C"/>
    <w:rsid w:val="00CC5C88"/>
    <w:rsid w:val="00CE16F9"/>
    <w:rsid w:val="00CE3794"/>
    <w:rsid w:val="00D105F3"/>
    <w:rsid w:val="00D2488E"/>
    <w:rsid w:val="00D50060"/>
    <w:rsid w:val="00D614A5"/>
    <w:rsid w:val="00D6735D"/>
    <w:rsid w:val="00D93352"/>
    <w:rsid w:val="00D95D6F"/>
    <w:rsid w:val="00DB19EE"/>
    <w:rsid w:val="00DB380C"/>
    <w:rsid w:val="00DB6EA8"/>
    <w:rsid w:val="00DD4621"/>
    <w:rsid w:val="00DF46C3"/>
    <w:rsid w:val="00E36C70"/>
    <w:rsid w:val="00E4161A"/>
    <w:rsid w:val="00E41660"/>
    <w:rsid w:val="00E47E35"/>
    <w:rsid w:val="00E73D97"/>
    <w:rsid w:val="00EA7CA7"/>
    <w:rsid w:val="00EF0042"/>
    <w:rsid w:val="00F12C8E"/>
    <w:rsid w:val="00F31B88"/>
    <w:rsid w:val="00F36427"/>
    <w:rsid w:val="00F4584F"/>
    <w:rsid w:val="00F55819"/>
    <w:rsid w:val="00F6127C"/>
    <w:rsid w:val="00F87BA7"/>
    <w:rsid w:val="00F92937"/>
    <w:rsid w:val="00F97497"/>
    <w:rsid w:val="00FC14D8"/>
    <w:rsid w:val="00FC46CE"/>
    <w:rsid w:val="00FD4881"/>
    <w:rsid w:val="00FD7E2B"/>
    <w:rsid w:val="00FE3073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E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E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Company>MyPC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2016-05-11T07:01:00Z</dcterms:created>
  <dcterms:modified xsi:type="dcterms:W3CDTF">2016-05-11T07:01:00Z</dcterms:modified>
</cp:coreProperties>
</file>