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1" w:type="dxa"/>
        <w:tblCellSpacing w:w="0" w:type="dxa"/>
        <w:tblInd w:w="-1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7500"/>
        <w:gridCol w:w="1800"/>
      </w:tblGrid>
      <w:tr w:rsidR="00AE4BB8" w:rsidRPr="00AE4BB8" w:rsidTr="00AE4BB8">
        <w:trPr>
          <w:trHeight w:val="375"/>
          <w:tblCellSpacing w:w="0" w:type="dxa"/>
        </w:trPr>
        <w:tc>
          <w:tcPr>
            <w:tcW w:w="1231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三年級　仁</w:t>
            </w:r>
          </w:p>
        </w:tc>
        <w:tc>
          <w:tcPr>
            <w:tcW w:w="18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特優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許鶯騰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　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學習，是自己的路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9789863440383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5" w:tgtFrame="_blank" w:history="1">
              <w:r w:rsidRPr="00AE4BB8">
                <w:rPr>
                  <w:rFonts w:ascii="新細明體" w:eastAsia="新細明體" w:hAnsi="新細明體" w:cs="新細明體"/>
                  <w:color w:val="31659C"/>
                  <w:kern w:val="0"/>
                  <w:sz w:val="20"/>
                  <w:szCs w:val="20"/>
                  <w:u w:val="single"/>
                </w:rPr>
                <w:t>學生</w:t>
              </w:r>
            </w:hyperlink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林明進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麥田出版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2014年1月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pPr w:leftFromText="180" w:rightFromText="180" w:horzAnchor="page" w:tblpX="736" w:tblpY="288"/>
              <w:tblOverlap w:val="never"/>
              <w:tblW w:w="5000" w:type="pct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 w:rsidTr="00AE4BB8">
              <w:trPr>
                <w:tblCellSpacing w:w="7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站在講台上三十多年，教「學」更是教「生活」，生命本身就是最珍貴的教育。本書記錄校園人生，一幕一幕的故事都是教學生涯悲歡世界的點點滴滴。從學生到老師，從台下到台上，教別人學「生」，也以學「生」自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勵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。作為一名教師，將如何開導學生、幫助學生？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 xml:space="preserve">　　每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學生故事，都傳達了現在中學校園仍然存在的問題；每一篇故事背後，都暗藏著值得教師、學生、家長們借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鑑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與深思的課題。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一帆風順的人生並不是真實的人生，能以追求圓滿來面對不圓滿的人生，就能完成「人」的價值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p.137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人生只有走出來的美麗，沒有等出來的輝煌。(p.25)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老成，被現實的金風催熟；輕狂，被晚秋的夜雨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滌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盡。(p.219)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可以輸給別人分數、成績、名次，就是不能輸掉自信、靈魂與尊貴，能日趨上達，才算贏了自己。(p.117)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在悠閒的假日中，我一如往常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逛著博客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來，「學生」這本書深深的吸引我的目光。簡單的閱讀了網站上的簡介，就決定購買了。字裡行間裡全是貼切的校園生活寫照，風趣的文字和簡單的手法，把所有情緒和事情寫得十分生動活潑，讓我想要繼續把這本吸引人的書繼續看下去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求知若渴，永保傻勁」賈伯斯先生用短短兩句話，點出我們對於學習，應該保有的態度，身為一位學生，我們應該熟讀課本、準備考試，這是老師給我們的觀念，也是家長對我們的期許，因為在現有的教育制度下，成績即代表一切，學生為了成績而生，為了成績而努力，為了那一分、兩分的差距，拼的你死我活、擠破頭也要上最好的大學，但是，難道這一分、兩分之差，可以就此推斷學生的未來嗎?還是名校大學的文憑，就決定了學生的下半輩子嗎?我想並不是如此。雖然我們在學校學習到許多新鮮的知識，但是這些知識並不是為了考試而學，而是用來提升我們的人問素質、文學涵養。在現今的教育制度下的校園中，成績主宰一切，但是出了社會後，誰還在乎那些教科書約束下的成績呢?比起這些，在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職場上，更看重的是人品、道德、信用。我更認為與其在學校盲目的讀書，還不如找到自己的興趣，並且找到適合自己的位子，堅持自己的夢想，有朝一日會成功的。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學校的那段日子中，除了新鮮的知識，還有什麼呢?還有的，是學「生活中的趣味」。在人生的每一個階段裡，都有著獨一無二、可遇不可求的風景，若你能把握當下，勇於嘗試，去感受其中的樂趣，你的青春就不會因此留白了！但學「趣味」要懂得分辨是非對錯，在學生時期，有許多事物都是陌生的，通常都是抱持的好奇心去面對，但是，當你遇到錯的「趣味」，就應該要拒絕、避免，才不會害了自己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在學習的路程中，我認為最重要的，是學習「生存」。林民進老師在書中提到了許多因為生活上的困難，因而放棄學業的學生，有些比較不幸的，因此走上不好的路，或者在成長過程中遭遇到不好的災難， 其中，最令我印象深刻的，那便是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〝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翁阿志明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〞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的故事：翁阿志明雖然是黑道之子，但他承諾老師會做「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好子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」，堅持自己善良的本性，雖然屢遭退學，但他卻以自然為師，是大地讓他學會踏實，是地瓜教他學會謙卑。這使我明白我們雖然不能抉擇自我的出生背景，卻可以保持自己的善良本性，也許世界真如你我揣想的灰暗，但是翁阿志明卻在渾沌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中活出自我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的光彩，這使我相信人性本善，這使我對於生命，有了更深刻領悟。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「人生只有走出來的美麗，沒有等出來的輝煌」，站在山腳下卻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不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跨出步伐，是永遠到不了山頂的；在人生的這條道路上，靠的是自己的雙腳，一步一步的走出自己的人生，自己的路，自己走，不要隨波逐流，沒有誰能夠改變你的方向。堅持自己的夢想，知道自己要的是什麼，帶著勇往直前的信念，必能夠成就未來。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在現今的教育中，我們該學的是什麼呢?我們現在學的，是自己所追尋的嗎?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4BB8" w:rsidRDefault="00AE4BB8"/>
    <w:p w:rsidR="00AE4BB8" w:rsidRDefault="00AE4BB8">
      <w:pPr>
        <w:widowControl/>
      </w:pPr>
      <w:r>
        <w:br w:type="page"/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lastRenderedPageBreak/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二年級　高二忠</w:t>
            </w:r>
          </w:p>
        </w:tc>
        <w:tc>
          <w:tcPr>
            <w:tcW w:w="18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優等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廖千瑩　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風光下的孤寂者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9789862725733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6" w:tgtFrame="_blank" w:history="1">
              <w:r w:rsidRPr="00AE4BB8">
                <w:rPr>
                  <w:rFonts w:ascii="新細明體" w:eastAsia="新細明體" w:hAnsi="新細明體" w:cs="新細明體"/>
                  <w:color w:val="31659C"/>
                  <w:kern w:val="0"/>
                  <w:sz w:val="20"/>
                  <w:szCs w:val="20"/>
                  <w:u w:val="single"/>
                </w:rPr>
                <w:t>寂寞的大夢想家</w:t>
              </w:r>
            </w:hyperlink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Revolution 2020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伽坦</w:t>
            </w: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巴葛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張嘉文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商周出版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2014年4月3日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伽坦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‧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巴葛為英語及印度語的大報寫文章，聚焦於青年和國家發展的議題。他同時也是一位勵志演說家。在2009年，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伽坦告別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他的投資銀行生涯，全心投入寫作及改變國家的使命中。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本書透過細膩的筆法描寫三個從小就認識的年輕人如何成長蛻變，情節緊湊，在愛、野心與躊躇中擺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盪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，隱含許多發人深省的問題。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1.我希望不是只有你，還有我們整個國家都能持續保有這樣的熱度。這麼說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很酷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：我來自一個有著萬千道光芒閃耀的國家。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p.7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2.我們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全都得盡我們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的責任，為了改變，我們需要一場革命，而這場革命只有在人們質問自己這個問題的時候才會發生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我願意為了這個社會的改變犧牲些什麼？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p.381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3.生命數次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無情地賞了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我幾個巴掌，狠狠地將我內在的純真抽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了幾鞭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，我便扼殺我內心的那個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凱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沙夫，因為這個世界一點都不在乎善良的甜美。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p.387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4.生命可不會給你兩次同樣的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機會。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p.389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為了從眾多學子中篩選出最適合的人，各類考試、檢定填滿我們的生活。睜開雙眼，迎接而來的便是一連串的測驗，日復一日，年復一年，時間在不經意中悄悄流逝，制式化的生活使人茫然無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措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，像隻迷途羔羊，無法決定未來的人生方向。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古時候的人讀書，是因為喜歡，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浸於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浩瀚書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海，帶給他們無窮樂趣，滿足感油然而生，因此有了廢寢忘食一說。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曾何幾時，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讀書成了評比孩子好壞的標準，「不讀書的小孩一定會學壞」這類的話從沒少過。為了要讓考卷上的分數亮眼，拚命將書中內容往腦子塞，考完試後，便將之拋諸腦後，這就是我們，讀書，是為好成績、好大學、好工作鋪路，真心喜愛的又有幾個？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文中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戈帕爾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的父親希望他考上工程師，如此便不用為了日後的工作而苦惱。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戈帕爾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在只錄取三千名的考試中名列五千多名，儘管他非常努力想達成父親的期望，但失敗的事實換來的不是安慰與鼓勵，而是厲聲責備他不夠認真。成績不能夠代表一切，有太多東西比它重要，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的生命價值與意義更不是建立在這之上。而凡事盡力最重要，一旦下定決心，定要全力以赴，只要努力過了，無論結果如何，我都會笑著接受，至少沒有遺憾，同時也要試著接納自己的不足，惟有認清自己的不完美，才能變得更完美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戈帕爾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的一生，汲汲營營，在名與利的世界裡浮載浮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當什麼都得到時，心，卻空了，所有的一切，似乎失去了原有的重量，那個最初單純、善良的他消失了，取而代之的是眼裡只剩慾望的軀殼，在人生中獲得成功，卻也同時輸的一敗塗地。虛浮的金錢與權勢地位終將化為泡影，真正存在的是對生命的熱情，做任何事前，要正視自己的心，不要讓利益矇蔽雙眼，做出讓自己後悔的決定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人終其一生，總是不斷地競爭，試圖成為最頂尖的人上人，坐擁一切，卻永不知足。然而，在追求利益的當下，卻不曾細想，最好的，其實就在身邊，我們該珍惜目前擁有的一切，平凡，卻也不平凡。人生，是道無解題，每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階段有不同的任務，站在選擇的十字路口上，所有決定都在一念之間，一個微不足道的改變足以顛覆一切。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浸在無限風光裡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的戈帕爾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，在什麼都得到時，卻也什麼都失去了，他開始試圖改變現狀，盡一切所能，扭轉局勢，認同別人也認同自己。但，在遙遠的盡頭前，他只能與無止盡的孤獨為伍......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「有時候，生命無關乎你想做什麼，而是你應該做什麼。」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生命有無數選擇，在生命岌岌可危的前提之下，該放任自身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沉淪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？亦或是寧死不屈？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4BB8" w:rsidRDefault="00AE4BB8"/>
    <w:p w:rsidR="00AE4BB8" w:rsidRDefault="00AE4BB8">
      <w:pPr>
        <w:widowControl/>
      </w:pPr>
      <w:r>
        <w:br w:type="page"/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lastRenderedPageBreak/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三年級　仁</w:t>
            </w:r>
          </w:p>
        </w:tc>
        <w:tc>
          <w:tcPr>
            <w:tcW w:w="18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甲等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李翔宇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　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等</w:t>
            </w: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個人咖啡 讀後心得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9867494121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7" w:tgtFrame="_blank" w:history="1">
              <w:r w:rsidRPr="00AE4BB8">
                <w:rPr>
                  <w:rFonts w:ascii="新細明體" w:eastAsia="新細明體" w:hAnsi="新細明體" w:cs="新細明體"/>
                  <w:color w:val="31659C"/>
                  <w:kern w:val="0"/>
                  <w:sz w:val="20"/>
                  <w:szCs w:val="20"/>
                  <w:u w:val="single"/>
                </w:rPr>
                <w:t>等</w:t>
              </w:r>
              <w:proofErr w:type="gramStart"/>
              <w:r w:rsidRPr="00AE4BB8">
                <w:rPr>
                  <w:rFonts w:ascii="新細明體" w:eastAsia="新細明體" w:hAnsi="新細明體" w:cs="新細明體"/>
                  <w:color w:val="31659C"/>
                  <w:kern w:val="0"/>
                  <w:sz w:val="20"/>
                  <w:szCs w:val="20"/>
                  <w:u w:val="single"/>
                </w:rPr>
                <w:t>一</w:t>
              </w:r>
              <w:proofErr w:type="gramEnd"/>
              <w:r w:rsidRPr="00AE4BB8">
                <w:rPr>
                  <w:rFonts w:ascii="新細明體" w:eastAsia="新細明體" w:hAnsi="新細明體" w:cs="新細明體"/>
                  <w:color w:val="31659C"/>
                  <w:kern w:val="0"/>
                  <w:sz w:val="20"/>
                  <w:szCs w:val="20"/>
                  <w:u w:val="single"/>
                </w:rPr>
                <w:t>個人咖啡</w:t>
              </w:r>
            </w:hyperlink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等</w:t>
            </w: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個人咖啡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九把刀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九把刀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春天出版社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2004年05月15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本書作者是九把刀，本名為柯景騰，出生於台灣彰化縣，因為他的作品親近年輕人，搞笑的用詞中也能讓人有所領悟，人人都稱他為網路文學經典製造機，至今已出版超過四十部小說作品。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這輩子能有多少次心跳加速、話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都說不出來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的時候？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我沒有談過戀愛，但我知道，一個對愛情有信仰的人，應該珍惜每一次心動的時刻，然後勇敢追尋下一次、再下一次、然後再下一次。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小小的咖啡店裡，每一個人，都在等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個人。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一、因為我發現，記憶的拼圖不是死的。記憶是逐漸增加的，越來越多，越來越複雜，於是碎片一直拼湊。一邊要努力回憶起舊的部份，一邊又要把握正逐漸成為我生命的那部分。(P.5)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二、應該珍惜每一次心動的時刻，然後勇敢追尋下一次、再下一次、然後再下一次。(P.27)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三、愛上對方喜歡的事務並不是件容易的事，但他總能夠以最寬容的心去接受，但將自己偽裝久了會越不敢表露原來的自己，因為對方已經深深愛上另一個偽裝過的他。(P.207)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四、從友誼發芽昇華的愛情，才有最堅實的土壤。(P.227)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五、我發覺學歷跟人生快不快樂沒什麼關係，重點是一個人生活態度：能不能幽默地看待自己及這個世界。(P.332)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人與人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之間，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是否會相遇，是否會當朋友還是成為情人，靠的都是一種東西，那就是緣分。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世界上每個人都在等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個人，都在等屬於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自已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的那個人，每個人在每分每秒都在等著那個人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說到緣分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，它真是個很奇妙的東西，或許有人抱持著懷疑不相信的態度，但我是相信的。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愛情，不像課堂上的測驗，也不是一則題目而是兩個人要一起面臨的考題，沒有正確的答案和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詳解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，需要靠自己去解題。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這世界上，每個人都與眾不同不知道從何時被灌輸了一種觀念，那就是找另一伴要找好看的！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但是當你在挑選別人的同時，別人也在挑選著你，如果只是為了外表而在一起那何必談戀愛呢?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為了找尋自己心中那個完美對象的時候，常忽略在身邊最親近，最在乎你的人！等到哪天失去了才會明白，原來在我身邊有個時時刻刻在乎我，關心我的人！這時才感到懊悔想要從新來過已經太遲了，一旦沒有把握當下那之後所剩的只會是後悔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每個人當然都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想談場轟轟烈烈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的戀愛，但是心中又很矛盾，害怕自己受傷！人，生來這個世界上愛情是必要的，不論對象是異性或是同性只要照著自己內心的方向走那就對了！想從戀愛中得到幸福，那就要用自己最真誠的心對待另一伴，不管這場戀愛最終的結果是好是壞，兩個人都應該感謝緣分讓彼此認識交往，交往不需要計較誰付出的多誰付出的少，能使對方感受到在這場戀愛中所擁有的幸福，那以後回想起這段感情那回憶都會是美好的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等待，也是戀愛會學習到的，需要有顆堅定的心還有勇氣！在等待的過程中，時間也是很難熬的而且還要抱持著忐忑不安的心情，因為不知道等待的結果會是好還是壞，就像書中思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螢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等待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著阿拓每天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都希望時間可以過快一點，不過在等待的過程所體會到的酸甜苦辣都能是一輩子的美好回憶，每天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定都有人在等待屬於自己的那個人，用著不同的方式等待，但是從來不知道自己在等待的人是長什麼樣子是什麼樣的個性，無限期地等待他的到來，不是等待著他人就是被等待著，這樣的感覺想一想好像也是蠻幸福的，因為在生命中有個一直在等待你我的人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人時常會感到孤單，因此需要找到一個可以陪伴自己的人來填補孤單。有時候，當只有一個人時，心中就會不自覺的產生一種想要有人陪伴的感覺，需要伴侶的陪伴或是朋友的關懷。但是，這種美好的幻想，時常沒辦法立即實現。然而，也有人，藉著孤單，使自己的心靈更加堅強，因為只有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個人獨處的時候，會想很多事情，從失敗中學習到成功的方法，從孤單中學習如何使自己更加茁壯堅強。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愛情，是需要兩個人互相扶持、互相包容、互相替補對方沒有的東西。有時候，愛情是很複雜的，但是，兩個人吵架可以使彼此的感情更加堅固穩定，讓對方知道，彼此是多麼在意對方，想要照顧對方。更重要的是，如何在吵架之後挽回對方的信任，讓之後的感情路更長久。不過，萬一無法挽回而失去了這段戀情，該怎麼去面對失戀之後的生活和習慣，又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是條走起來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很煎熬的路。該怎麼在失戀的孤獨中，重新找回自我，並再次和下個對象交往，這將會是個無比艱難的挑戰。每個人，都在等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個人！等待的原因，不論什麼原因，等待是不會終止的，而是會一直持續下去，直到永遠！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一、當在愛情中遇到失敗，該如何調適自己？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二、一直等待的那個人出現了，該怎麼把握住？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4BB8" w:rsidRDefault="00AE4BB8"/>
    <w:p w:rsidR="00AE4BB8" w:rsidRDefault="00AE4BB8">
      <w:pPr>
        <w:widowControl/>
      </w:pPr>
      <w:r>
        <w:br w:type="page"/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00"/>
        <w:gridCol w:w="18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lastRenderedPageBreak/>
              <w:t>學校名稱：</w:t>
            </w:r>
          </w:p>
        </w:tc>
        <w:tc>
          <w:tcPr>
            <w:tcW w:w="75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私立永年中學　三年級　仁班</w:t>
            </w:r>
          </w:p>
        </w:tc>
        <w:tc>
          <w:tcPr>
            <w:tcW w:w="18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jc w:val="center"/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EE326C"/>
                <w:kern w:val="0"/>
                <w:sz w:val="20"/>
                <w:szCs w:val="20"/>
              </w:rPr>
              <w:t>甲等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作　　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林憲洋　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參賽標題：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解憂雜貨店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書籍ISBN：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9789573330127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中文書名：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8" w:tgtFrame="_blank" w:history="1">
              <w:r w:rsidRPr="00AE4BB8">
                <w:rPr>
                  <w:rFonts w:ascii="新細明體" w:eastAsia="新細明體" w:hAnsi="新細明體" w:cs="新細明體"/>
                  <w:color w:val="31659C"/>
                  <w:kern w:val="0"/>
                  <w:sz w:val="20"/>
                  <w:szCs w:val="20"/>
                  <w:u w:val="single"/>
                </w:rPr>
                <w:t>解憂雜貨店</w:t>
              </w:r>
            </w:hyperlink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原文書名：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&amp;amp;#38609;貨店奇蹟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書籍作者：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東野</w:t>
            </w: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圭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吾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書籍編譯者：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王蘊潔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出版單位：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皇冠叢書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出版年月：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2013年08月05日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版　　次：</w:t>
            </w:r>
          </w:p>
        </w:tc>
        <w:tc>
          <w:tcPr>
            <w:tcW w:w="0" w:type="auto"/>
            <w:vAlign w:val="center"/>
            <w:hideMark/>
          </w:tcPr>
          <w:p w:rsidR="00AE4BB8" w:rsidRPr="00AE4BB8" w:rsidRDefault="00AE4BB8" w:rsidP="00AE4BB8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初版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●相關書訊：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615503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本書作者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叫東野圭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吾，是為日本作家，生於1958南日本大阪市，曾在汽車零件供應商擔任工程師，1985年以處女作《放學後》獲得引屆「江戶川亂步賞」後，隨即辭職，專心寫作。本書是以穿越時空的方式寫作，是在敘述一間雜貨店，叫「浪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矢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雜貨店」，但這間雜貨店不是一般的雜貨店，他還有幫忙解決人們煩惱的功用，這間特別的雜貨店，使住在附近的居民，有了不同的經驗，也讓故事的增添了另外的感受。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二●內容摘錄：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615503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有時候不是會覺得有人願意聽自己說話，就會很感恩嗎？心裡有煩惱的時候，如果無法向別人傾訴，就會很痛苦。P026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我比任何人更愛你，隨時都想和你在一起。如果我放棄比賽，就可以救你一命，我會毫不猶豫地放棄，但事實不是這樣，所以，我不想放棄自己的夢想。P064在搏命努力一次，再去東京打一仗。即使到時候打敗仗也無所謂，一定要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留下自己的足跡。P111不光是媽媽，爸爸也把你放在第一位，只要能夠讓你幸福，我們可以付出任何代價，即使奉獻生命也不足惜。P245正因為是白紙，所以可以畫任何地圖，一切都掌握在你自己手上。你很自由，充滿了無限可能。P347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三●我的觀點：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615503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解憂雜貨店，這是以本以幾段故事、幾個短篇的組合方式呈現，結合了不同人的故事，但其實每個人都是有相關的，很巧妙地運用穿越時空的方式，讓整本書看起來一點也不死板。因為所有故事都跟「浪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矢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雜貨店」有關，以它為本書的據點好讓故事的人物能串連起來，大家一開始以匿名的方式來寫信，所以不太能了解他跟別人的關聯，但看到最後有了真實姓名就能淺顯易懂了！是本沒有謀殺，不需要警探，甚至連惡人都沒有的推理小說。非常有趣！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一開始看了書名覺得有趣，為什麼有解憂的雜貨店，非常不能理解，以大家的認知雜貨店不就是鄉下的便利商店嗎？有很多兒時的記趣，但是為什麼能解憂呢？我是個好奇的人，所以就走進了這本有趣的故事裡了！它是在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敘述說以日本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一九八零年為關鍵轉折，回到過去、跨越時空三十年，對孤兒院的羈絆、帶懷舊、有救贖、有報恩、是宿命與署光共存的希望…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…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素材！讓整本書有曲折離奇的事發生。也是以一種傾聽者的角度來敘述，讓人們的煩惱有了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垃圾桶，不管聽到的答案是否是自己希望聽到的，都至少能讓人有個歸屬，必盡是用匿名所以也不必擔心自己的事情被人知道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所以很放心。人生一定都會遇到很多令人難耐、挫折的事，有時候又不想讓自己的親人或朋友知道，擔心他們知道後會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lastRenderedPageBreak/>
                    <w:t>擔心！或是難以啟齒的事情。如果有個不認識的人，能聽你訴說，並且提供他的意見給你，這是多麼好的事情呢？所以這間雜貨店其實在人生裡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佔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了很重要的一個腳色。雜貨店的老闆雖說重要，但想一想他一點也沒有利益可言，只是單純想替人解決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煩惱，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起初只是有些不要緊的問題，但後來越來越多難題出現卻還是一一為他們解決，只因為老闆認為他們這麼絞盡腦汁問的問題，不回他們覺得不好意思，就因為這個原因一寫就寫好幾年，現在這種沒有半點利益又能為人幫助人的有多少？從這點也能反映出社會的悲哀呀！而且從每位被獲得解憂的人，都有</w:t>
                  </w:r>
                  <w:proofErr w:type="gramStart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一個非好的</w:t>
                  </w:r>
                  <w:proofErr w:type="gramEnd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共通點，就是他們都懂得感恩！不管事結果有沒有如同自己想像的，有沒有照著去執行，最後的結果都是會想到這位無怨無悔的老爺，並且寫封感恩他的信給他，使這件事有了美好的輪迴效應，讓老爺更有動力繼續為下一位有難題的人諮詢。最後雖然老爺去世了，但他有如神一般的力量，繼續操控這間雜貨店，使三位本來走到絕路的小偷，在最後的闖空門的事情發生後，也領悟到了人生的道理，使他們決定不再躲躲藏藏的過生活，只有自己能掌握自己的人生，即使你已經一無所有，未來的每一步都是自己決定的，而不是一昧逃避現</w:t>
                  </w:r>
                  <w:bookmarkStart w:id="0" w:name="_GoBack"/>
                  <w:bookmarkEnd w:id="0"/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實一點也不會感到快樂！這也是人生中很重要的事情，使人有正面的想法</w:t>
                  </w: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br/>
                    <w:t>不會讓人生搖搖欲墜！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AE4BB8" w:rsidRPr="00AE4BB8" w:rsidRDefault="00AE4BB8" w:rsidP="00AE4BB8">
      <w:pPr>
        <w:widowControl/>
        <w:jc w:val="center"/>
        <w:rPr>
          <w:rFonts w:ascii="新細明體" w:eastAsia="新細明體" w:hAnsi="新細明體" w:cs="新細明體"/>
          <w:vanish/>
          <w:color w:val="000000"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vAlign w:val="center"/>
            <w:hideMark/>
          </w:tcPr>
          <w:p w:rsidR="00AE4BB8" w:rsidRPr="00AE4BB8" w:rsidRDefault="00AE4BB8" w:rsidP="00AE4BB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E4BB8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四●討論議題：</w:t>
            </w:r>
          </w:p>
        </w:tc>
      </w:tr>
      <w:tr w:rsidR="00AE4BB8" w:rsidRPr="00AE4BB8">
        <w:trPr>
          <w:trHeight w:val="375"/>
          <w:tblCellSpacing w:w="0" w:type="dxa"/>
          <w:jc w:val="center"/>
        </w:trPr>
        <w:tc>
          <w:tcPr>
            <w:tcW w:w="10500" w:type="dxa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888888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E4BB8" w:rsidRPr="00AE4BB8">
              <w:trPr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E4BB8" w:rsidRPr="00AE4BB8" w:rsidRDefault="00AE4BB8" w:rsidP="00AE4BB8">
                  <w:pPr>
                    <w:widowControl/>
                    <w:spacing w:line="30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AE4BB8">
                    <w:rPr>
                      <w:rFonts w:ascii="新細明體" w:eastAsia="新細明體" w:hAnsi="新細明體" w:cs="新細明體"/>
                      <w:color w:val="555555"/>
                      <w:kern w:val="0"/>
                      <w:sz w:val="20"/>
                      <w:szCs w:val="20"/>
                    </w:rPr>
                    <w:t>討論在這世上有誰能當傾聽者這個腳色，還有得人幫助時誰會知道感恩</w:t>
                  </w:r>
                </w:p>
              </w:tc>
            </w:tr>
          </w:tbl>
          <w:p w:rsidR="00AE4BB8" w:rsidRPr="00AE4BB8" w:rsidRDefault="00AE4BB8" w:rsidP="00AE4BB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B5355C" w:rsidRPr="00AE4BB8" w:rsidRDefault="00B5355C">
      <w:pPr>
        <w:rPr>
          <w:rFonts w:hint="eastAsia"/>
        </w:rPr>
      </w:pPr>
    </w:p>
    <w:sectPr w:rsidR="00B5355C" w:rsidRPr="00AE4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B8"/>
    <w:rsid w:val="00615503"/>
    <w:rsid w:val="00AE4BB8"/>
    <w:rsid w:val="00AF7B41"/>
    <w:rsid w:val="00B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cat=all&amp;key=9789573330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cat=all&amp;key=9867494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cat=all&amp;key=9789862725733" TargetMode="External"/><Relationship Id="rId5" Type="http://schemas.openxmlformats.org/officeDocument/2006/relationships/hyperlink" Target="http://search.books.com.tw/exep/prod_search.php?cat=all&amp;key=97898634403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1120</Words>
  <Characters>6384</Characters>
  <Application>Microsoft Office Word</Application>
  <DocSecurity>0</DocSecurity>
  <Lines>53</Lines>
  <Paragraphs>14</Paragraphs>
  <ScaleCrop>false</ScaleCrop>
  <Company>MS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2015-12-23T03:52:00Z</dcterms:created>
  <dcterms:modified xsi:type="dcterms:W3CDTF">2015-12-23T04:05:00Z</dcterms:modified>
</cp:coreProperties>
</file>